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938"/>
        <w:gridCol w:w="7938"/>
      </w:tblGrid>
      <w:tr w:rsidR="001C13F0" w:rsidTr="00D82BD5">
        <w:trPr>
          <w:trHeight w:val="11342"/>
        </w:trPr>
        <w:tc>
          <w:tcPr>
            <w:tcW w:w="7938" w:type="dxa"/>
          </w:tcPr>
          <w:p w:rsidR="000F7AAC" w:rsidRDefault="001C13F0" w:rsidP="001C13F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</w:t>
            </w:r>
            <w:r w:rsid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</w:t>
            </w:r>
          </w:p>
          <w:p w:rsidR="001C13F0" w:rsidRPr="000F7AAC" w:rsidRDefault="000F7AAC" w:rsidP="001C13F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</w:t>
            </w:r>
            <w:r w:rsidR="001C13F0"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1C13F0" w:rsidRPr="000F7AAC" w:rsidRDefault="001C13F0" w:rsidP="001C13F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 w:rsid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1C13F0" w:rsidRDefault="001C13F0" w:rsidP="001C13F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 w:rsid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="003A5E5D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F64B7D" w:rsidRPr="000F7AAC" w:rsidRDefault="00F64B7D" w:rsidP="001C13F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1C13F0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 w:rsidR="00301247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0F7AAC" w:rsidRPr="000F7AAC" w:rsidRDefault="000F7AAC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1C13F0" w:rsidRPr="000F7AAC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Государственное бюджетное учреждение здравоохранения «Магаданский областной диспансер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фтизиатрии и инфекционных заболеваний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 w:rsid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 действующей на основании Устава, с одной стороны,  и</w:t>
            </w:r>
            <w:r w:rsidR="000F7AAC"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</w:t>
            </w:r>
            <w:r w:rsidR="000F7AAC"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</w:t>
            </w:r>
            <w:r w:rsid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 w:rsidR="00650B0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="00CE197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 w:rsidR="00CE197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)</w:t>
            </w:r>
            <w:r w:rsidR="00082FC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="00082FC1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 w:rsidR="00082FC1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 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30.07</w:t>
            </w:r>
            <w:r w:rsidR="00D621F3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</w:t>
            </w:r>
            <w:r w:rsidR="00082FC1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 xml:space="preserve">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082FC1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 w:rsidR="00220E0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</w:t>
            </w:r>
            <w:r w:rsidR="00CE197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 w:rsidR="003A5E5D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 w:rsidR="003A5E5D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</w:t>
            </w:r>
            <w:r w:rsidR="000F7AAC"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_________________________________________________________________________</w:t>
            </w:r>
            <w:r w:rsid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1C13F0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  <w:r w:rsidR="000F7AAC"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</w:t>
            </w:r>
            <w:r w:rsid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</w:t>
            </w:r>
            <w:proofErr w:type="gram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профилактический  прием (осмотр, консультация) врача фтизиатра (с выдачей заключения)</w:t>
            </w:r>
            <w:r w:rsidR="00CE197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  <w:proofErr w:type="gramEnd"/>
          </w:p>
          <w:p w:rsidR="001C13F0" w:rsidRPr="000F7AAC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2.2. Медицинское заключение выдается при наличии рентгенографического исследования на туберкулез: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для лиц старше 15 лет – лучевое исследование органов грудной клетки (флюорография или обзорная рентгенография);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Для детей в возрасте от 1 до 14 лет – иммунодиагностика (постановка внутрикожных проб):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проб): для детей в возрасте от 1 до 7 лет – реакция манту; для детей в возрасте с 8 до</w:t>
            </w:r>
            <w:r w:rsidR="00B03330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17 лет 11 месяце</w:t>
            </w:r>
            <w:proofErr w:type="gramStart"/>
            <w:r w:rsidR="00B03330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–</w:t>
            </w:r>
            <w:proofErr w:type="gram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диаскинтест</w:t>
            </w:r>
            <w:proofErr w:type="spellEnd"/>
            <w:r w:rsidR="00B03330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лучевое исследование органов грудной клетки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 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3.1. Стоимость платных медицинских услуг составляет, а именно  профилактический  прием (осмотр, консультация) врача фтизиатра (с выдачей заключения) составляет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612</w:t>
            </w:r>
            <w:r w:rsidR="00082FC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,00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шестьсот двенадцать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 рубл</w:t>
            </w:r>
            <w:r w:rsidR="009717C5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ь </w:t>
            </w:r>
            <w:r w:rsidR="00220E01"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(ей)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</w:t>
            </w:r>
            <w:r w:rsidR="00896F35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00 </w:t>
            </w:r>
            <w:r w:rsidR="00220E01"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копеек (и).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B16030" w:rsidRPr="000F7AAC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 w:rsidR="00CE197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1C13F0" w:rsidRPr="000F7AAC" w:rsidRDefault="001C13F0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 w:rsidR="00CE197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1C13F0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 w:rsidR="00CE197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 w:rsidR="00CE197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3A5E5D" w:rsidRDefault="003A5E5D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CE197C" w:rsidRPr="003A5E5D" w:rsidRDefault="003A5E5D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Осмотр провел врач фтизиатр 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3A5E5D" w:rsidRPr="000F7AAC" w:rsidRDefault="003A5E5D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1C13F0" w:rsidRPr="000F7AAC" w:rsidRDefault="001C13F0" w:rsidP="001C13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1C13F0" w:rsidRPr="000F7AAC" w:rsidTr="001C13F0">
              <w:tc>
                <w:tcPr>
                  <w:tcW w:w="4785" w:type="dxa"/>
                </w:tcPr>
                <w:p w:rsidR="001C13F0" w:rsidRPr="000F7AAC" w:rsidRDefault="001C13F0" w:rsidP="001C13F0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1C13F0" w:rsidRPr="000F7AAC" w:rsidRDefault="0039666F" w:rsidP="001C13F0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1C13F0" w:rsidRPr="000F7AAC" w:rsidRDefault="001C13F0" w:rsidP="001C13F0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1C13F0" w:rsidRPr="000F7AAC" w:rsidRDefault="001C13F0" w:rsidP="001C13F0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1C13F0" w:rsidRPr="000F7AAC" w:rsidRDefault="001C13F0" w:rsidP="001C13F0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220E01" w:rsidRDefault="00220E01" w:rsidP="000F7AAC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1C13F0" w:rsidRPr="000F7AAC" w:rsidRDefault="001C13F0" w:rsidP="000F7AAC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0F7AAC" w:rsidRPr="000F7AAC" w:rsidRDefault="000F7AAC" w:rsidP="000F7AAC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1C13F0" w:rsidRPr="000F7AAC" w:rsidRDefault="001C13F0" w:rsidP="000F7AAC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1C13F0" w:rsidRPr="000F7AAC" w:rsidRDefault="000F7AAC" w:rsidP="000F7AAC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="001C13F0"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1C13F0" w:rsidRPr="000F7AAC" w:rsidRDefault="001C13F0">
            <w:pPr>
              <w:rPr>
                <w:sz w:val="14"/>
                <w:szCs w:val="14"/>
              </w:rPr>
            </w:pPr>
          </w:p>
        </w:tc>
        <w:tc>
          <w:tcPr>
            <w:tcW w:w="7938" w:type="dxa"/>
          </w:tcPr>
          <w:p w:rsidR="00082FC1" w:rsidRDefault="000F7AAC" w:rsidP="003A5E5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</w:t>
            </w:r>
            <w:r w:rsidR="00CE197C"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</w:t>
            </w:r>
            <w:r w:rsidR="00CE197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</w:t>
            </w:r>
            <w:r w:rsidR="003A5E5D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</w:t>
            </w:r>
          </w:p>
          <w:p w:rsidR="003A5E5D" w:rsidRPr="000F7AAC" w:rsidRDefault="003A5E5D" w:rsidP="00082FC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3A5E5D" w:rsidRPr="000F7AAC" w:rsidRDefault="003A5E5D" w:rsidP="003A5E5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CE197C" w:rsidRDefault="003A5E5D" w:rsidP="00CE197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CE197C" w:rsidRPr="000F7AAC" w:rsidRDefault="00CE197C" w:rsidP="00CE197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CE197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 w:rsidR="00301247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 о нижеследующем: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)</w:t>
            </w:r>
            <w:r w:rsidR="00082FC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="00082FC1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 w:rsidR="00082FC1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 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 w:rsidR="00220E0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 w:rsidR="003A5E5D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 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CE197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</w:t>
            </w:r>
            <w:proofErr w:type="gram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профилактический  прием (осмотр, консультация) врача фтизиатра (с выдачей заключения)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  <w:proofErr w:type="gramEnd"/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2.2. Медицинское заключение выдается при наличии рентгенографического исследования на туберкулез: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для лиц старше 15 лет – лучевое исследование органов грудной клетки (флюорография или обзорная рентгенография);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Для детей в возрасте от 1 до 14 лет – иммунодиагностика (постановка внутрикожных проб):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проб): для детей в возрасте от 1 до 7 лет – реакция манту; для детей в возрасте с </w:t>
            </w:r>
            <w:r w:rsidR="00B03330"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8 до</w:t>
            </w:r>
            <w:r w:rsidR="00B03330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17 лет 11 месяце</w:t>
            </w:r>
            <w:proofErr w:type="gramStart"/>
            <w:r w:rsidR="00B03330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</w:t>
            </w:r>
            <w:r w:rsidR="00B03330"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–</w:t>
            </w:r>
            <w:proofErr w:type="gramEnd"/>
            <w:r w:rsidR="00B03330"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B03330"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диаскинтест</w:t>
            </w:r>
            <w:proofErr w:type="spellEnd"/>
            <w:r w:rsidR="00B03330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лучевое исследование органов грудной клетки</w:t>
            </w:r>
            <w:r w:rsidR="00B03330"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B71B91" w:rsidRPr="000F7AAC" w:rsidRDefault="00CE197C" w:rsidP="00B71B9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3.1. Стоимость платных медицинских услуг составляет, а именно  профилактический  прием (осмотр, консультация) врача фтизиатра (с выдачей заключения) </w:t>
            </w:r>
            <w:r w:rsidR="00082FC1"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составляет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612,00</w:t>
            </w:r>
            <w:r w:rsidR="00B71B91"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шестьсот двенадцать</w:t>
            </w:r>
            <w:r w:rsidR="00B71B91"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 рубл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ь </w:t>
            </w:r>
            <w:r w:rsidR="00B71B91"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(ей)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00 </w:t>
            </w:r>
            <w:r w:rsidR="00B71B91"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копеек (и).</w:t>
            </w:r>
            <w:r w:rsidR="00B71B91"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CE197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3A5E5D" w:rsidRDefault="003A5E5D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3A5E5D" w:rsidRPr="00B16030" w:rsidRDefault="003A5E5D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B16030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Осмотр провел врач фтизиатр____________________________________________________(ФИО, подпись)</w:t>
            </w:r>
          </w:p>
          <w:p w:rsidR="003A5E5D" w:rsidRPr="00B16030" w:rsidRDefault="003A5E5D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B16030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</w:t>
            </w:r>
            <w:proofErr w:type="spellStart"/>
            <w:r w:rsidRPr="00B16030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 w:rsidRPr="00B16030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.</w:t>
            </w:r>
          </w:p>
          <w:p w:rsidR="00CE197C" w:rsidRPr="000F7AAC" w:rsidRDefault="00CE197C" w:rsidP="00CE19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CE197C" w:rsidRPr="000F7AAC" w:rsidTr="00C22D4A">
              <w:tc>
                <w:tcPr>
                  <w:tcW w:w="4785" w:type="dxa"/>
                </w:tcPr>
                <w:p w:rsidR="00CE197C" w:rsidRPr="000F7AAC" w:rsidRDefault="00CE197C" w:rsidP="00CE197C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CE197C" w:rsidRPr="000F7AAC" w:rsidRDefault="0039666F" w:rsidP="00CE197C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CE197C" w:rsidRPr="000F7AAC" w:rsidRDefault="00CE197C" w:rsidP="00CE197C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CE197C" w:rsidRPr="000F7AAC" w:rsidRDefault="00CE197C" w:rsidP="00CE197C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CE197C" w:rsidRPr="000F7AAC" w:rsidRDefault="00CE197C" w:rsidP="00CE197C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220E01" w:rsidRDefault="00220E01" w:rsidP="00CE197C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 «Потребитель»</w:t>
                  </w:r>
                </w:p>
                <w:p w:rsidR="00CE197C" w:rsidRDefault="00CE197C" w:rsidP="00CE197C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  <w:bookmarkStart w:id="0" w:name="_GoBack"/>
                  <w:bookmarkEnd w:id="0"/>
                </w:p>
                <w:p w:rsidR="00CE197C" w:rsidRPr="000F7AAC" w:rsidRDefault="00CE197C" w:rsidP="00CE197C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CE197C" w:rsidRPr="000F7AAC" w:rsidRDefault="00CE197C" w:rsidP="00CE197C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CE197C" w:rsidRPr="000F7AAC" w:rsidRDefault="00CE197C" w:rsidP="00CE197C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1C13F0" w:rsidRPr="000F7AAC" w:rsidRDefault="001C13F0" w:rsidP="00CE197C">
            <w:pPr>
              <w:shd w:val="clear" w:color="auto" w:fill="FFFFFF" w:themeFill="background1"/>
              <w:rPr>
                <w:sz w:val="14"/>
                <w:szCs w:val="14"/>
              </w:rPr>
            </w:pPr>
          </w:p>
        </w:tc>
      </w:tr>
      <w:tr w:rsidR="004F6DAA" w:rsidTr="00D82BD5">
        <w:trPr>
          <w:trHeight w:val="11342"/>
        </w:trPr>
        <w:tc>
          <w:tcPr>
            <w:tcW w:w="7938" w:type="dxa"/>
          </w:tcPr>
          <w:p w:rsidR="004F6DAA" w:rsidRDefault="004F6DA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lastRenderedPageBreak/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</w:t>
            </w:r>
          </w:p>
          <w:p w:rsidR="004F6DAA" w:rsidRPr="000F7AAC" w:rsidRDefault="004F6DA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4F6DAA" w:rsidRPr="000F7AAC" w:rsidRDefault="004F6DA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4F6DAA" w:rsidRDefault="004F6DA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4F6DAA" w:rsidRPr="000F7AAC" w:rsidRDefault="004F6DA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4F6DAA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4F6DAA" w:rsidRPr="000F7AAC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)</w:t>
            </w:r>
            <w:r w:rsidR="00082FC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="00082FC1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 w:rsidR="00082FC1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 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4F6DAA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лучевое исследование органов грудной клетки.</w:t>
            </w:r>
          </w:p>
          <w:p w:rsidR="004F6DAA" w:rsidRDefault="004F6DAA" w:rsidP="004F6DA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2.2. </w:t>
            </w:r>
            <w:r w:rsidRPr="006852F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Рентгенография</w:t>
            </w:r>
            <w:r w:rsidR="00C22D4A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легких </w:t>
            </w:r>
            <w:r w:rsidRPr="006852F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(в прямой проекции</w:t>
            </w:r>
            <w:r w:rsidR="009717C5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,</w:t>
            </w:r>
            <w:r w:rsidR="006852FF" w:rsidRPr="006852F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с выдачей </w:t>
            </w:r>
            <w:r w:rsidR="006852FF" w:rsidRPr="006852F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val="en-US" w:eastAsia="ru-RU"/>
              </w:rPr>
              <w:t>R</w:t>
            </w:r>
            <w:r w:rsidR="006852FF" w:rsidRPr="006852F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-снимка</w:t>
            </w:r>
            <w:r w:rsidRPr="006852F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E528E1" w:rsidRPr="000F7AAC" w:rsidRDefault="004F6DAA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3.1. Стоимость платных медицинск</w:t>
            </w:r>
            <w:r w:rsidR="00E528E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ой услуги по лучевому исследованию органов грудной клетки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составляет </w:t>
            </w:r>
            <w:r w:rsidR="006852F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892</w:t>
            </w:r>
            <w:r w:rsidR="009717C5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,00</w:t>
            </w:r>
            <w:r w:rsidR="006852F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восемьсот девяносто два) рубля</w:t>
            </w:r>
            <w:r w:rsidR="006852F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00 копеек.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4F6DAA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4F6DAA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4F6DAA" w:rsidRPr="003A5E5D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Осмотр провел врач </w:t>
            </w:r>
            <w:r w:rsidR="00F153EB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рентгенолог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4F6DAA" w:rsidRPr="000F7AAC" w:rsidRDefault="004F6DA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4F6DAA" w:rsidRPr="000F7AAC" w:rsidTr="00C22D4A">
              <w:tc>
                <w:tcPr>
                  <w:tcW w:w="4785" w:type="dxa"/>
                </w:tcPr>
                <w:p w:rsidR="004F6DAA" w:rsidRPr="000F7AAC" w:rsidRDefault="004F6DA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4F6DAA" w:rsidRPr="000F7AAC" w:rsidRDefault="0039666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4F6DAA" w:rsidRPr="000F7AAC" w:rsidRDefault="004F6DA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4F6DAA" w:rsidRPr="000F7AAC" w:rsidRDefault="004F6DA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4F6DAA" w:rsidRPr="000F7AAC" w:rsidRDefault="004F6DAA" w:rsidP="00C22D4A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4F6DAA" w:rsidRDefault="004F6DA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4F6DAA" w:rsidRPr="000F7AAC" w:rsidRDefault="004F6DA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4F6DAA" w:rsidRDefault="004F6DA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4F6DAA" w:rsidRPr="000F7AAC" w:rsidRDefault="004F6DA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4F6DAA" w:rsidRPr="000F7AAC" w:rsidRDefault="004F6DAA" w:rsidP="00C22D4A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4F6DAA" w:rsidRPr="000F7AAC" w:rsidRDefault="004F6DAA" w:rsidP="00C22D4A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4F6DAA" w:rsidRPr="000F7AAC" w:rsidRDefault="004F6DAA" w:rsidP="00C22D4A">
            <w:pPr>
              <w:rPr>
                <w:sz w:val="14"/>
                <w:szCs w:val="14"/>
              </w:rPr>
            </w:pPr>
          </w:p>
        </w:tc>
        <w:tc>
          <w:tcPr>
            <w:tcW w:w="7938" w:type="dxa"/>
          </w:tcPr>
          <w:p w:rsidR="004F6DAA" w:rsidRDefault="004F6DAA" w:rsidP="004F6D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E528E1" w:rsidRPr="000F7AAC" w:rsidRDefault="00E528E1" w:rsidP="00E528E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E528E1" w:rsidRDefault="00E528E1" w:rsidP="00E528E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E528E1" w:rsidRPr="000F7AAC" w:rsidRDefault="00E528E1" w:rsidP="00E528E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E528E1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E528E1" w:rsidRPr="000F7AAC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)</w:t>
            </w:r>
            <w:r w:rsidR="00082FC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="00082FC1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 w:rsidR="00082FC1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 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E528E1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лучевое исследование органов грудной клетки.</w:t>
            </w:r>
          </w:p>
          <w:p w:rsidR="00E528E1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2.2. </w:t>
            </w:r>
            <w:r w:rsidR="004A6971" w:rsidRPr="006852F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Рентгенография</w:t>
            </w:r>
            <w:r w:rsidR="004A697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легких </w:t>
            </w:r>
            <w:r w:rsidR="004A6971" w:rsidRPr="006852F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(в прямой проекции</w:t>
            </w:r>
            <w:r w:rsidR="004A697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,</w:t>
            </w:r>
            <w:r w:rsidR="004A6971" w:rsidRPr="006852F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с выдачей </w:t>
            </w:r>
            <w:r w:rsidR="004A6971" w:rsidRPr="006852F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val="en-US" w:eastAsia="ru-RU"/>
              </w:rPr>
              <w:t>R</w:t>
            </w:r>
            <w:r w:rsidR="004A6971" w:rsidRPr="006852F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-снимка)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E528E1" w:rsidRPr="000F7AAC" w:rsidRDefault="00E528E1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3.1. Стоимость платных медицинск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ой услуги по лучевому исследованию органов грудной клетки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составляет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892,00 (восемьсот девяносто два) рубля 00 копеек.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E528E1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E528E1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E528E1" w:rsidRPr="003A5E5D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Осмотр провел врач </w:t>
            </w:r>
            <w:r w:rsidR="00F153EB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рентгенолог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E528E1" w:rsidRPr="000F7AAC" w:rsidRDefault="00E528E1" w:rsidP="00E528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E528E1" w:rsidRPr="000F7AAC" w:rsidTr="00C22D4A">
              <w:tc>
                <w:tcPr>
                  <w:tcW w:w="4785" w:type="dxa"/>
                </w:tcPr>
                <w:p w:rsidR="00E528E1" w:rsidRPr="000F7AAC" w:rsidRDefault="00E528E1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E528E1" w:rsidRPr="000F7AAC" w:rsidRDefault="0039666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E528E1" w:rsidRPr="000F7AAC" w:rsidRDefault="00E528E1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E528E1" w:rsidRPr="000F7AAC" w:rsidRDefault="00E528E1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E528E1" w:rsidRPr="000F7AAC" w:rsidRDefault="00E528E1" w:rsidP="00C22D4A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E528E1" w:rsidRDefault="00E528E1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E528E1" w:rsidRPr="000F7AAC" w:rsidRDefault="00E528E1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E528E1" w:rsidRDefault="00E528E1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E528E1" w:rsidRPr="000F7AAC" w:rsidRDefault="00E528E1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E528E1" w:rsidRPr="000F7AAC" w:rsidRDefault="00E528E1" w:rsidP="00C22D4A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E528E1" w:rsidRPr="000F7AAC" w:rsidRDefault="00E528E1" w:rsidP="00C22D4A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4F6DAA" w:rsidRPr="000F7AAC" w:rsidRDefault="004F6DAA" w:rsidP="00C22D4A">
            <w:pPr>
              <w:shd w:val="clear" w:color="auto" w:fill="FFFFFF" w:themeFill="background1"/>
              <w:rPr>
                <w:sz w:val="14"/>
                <w:szCs w:val="14"/>
              </w:rPr>
            </w:pPr>
          </w:p>
        </w:tc>
      </w:tr>
      <w:tr w:rsidR="004F6DAA" w:rsidTr="00D82BD5">
        <w:trPr>
          <w:trHeight w:val="11342"/>
        </w:trPr>
        <w:tc>
          <w:tcPr>
            <w:tcW w:w="7938" w:type="dxa"/>
          </w:tcPr>
          <w:p w:rsidR="006852FF" w:rsidRPr="000F7AAC" w:rsidRDefault="006852FF" w:rsidP="006852F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lastRenderedPageBreak/>
              <w:t xml:space="preserve">                                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6852FF" w:rsidRPr="000F7AAC" w:rsidRDefault="006852FF" w:rsidP="006852F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6852FF" w:rsidRDefault="006852FF" w:rsidP="006852F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6852FF" w:rsidRPr="000F7AAC" w:rsidRDefault="006852FF" w:rsidP="006852F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6852FF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 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6852FF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лучевое исследование органов грудной клетки.</w:t>
            </w:r>
          </w:p>
          <w:p w:rsidR="006852FF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Компьютерная т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омография органов грудной полости.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3.1. Стоимость платных медицинск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ой услуги по лучевому исследованию органов грудной клетки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составляет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2 694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,00 (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две тысячи шестьсот девяносто четыре) рубля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00 копеек.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6852FF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6852FF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6852FF" w:rsidRPr="003A5E5D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Осмотр провел врач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рентгенолог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6852FF" w:rsidRPr="000F7AAC" w:rsidTr="00C22D4A">
              <w:tc>
                <w:tcPr>
                  <w:tcW w:w="4785" w:type="dxa"/>
                </w:tcPr>
                <w:p w:rsidR="006852FF" w:rsidRPr="000F7AAC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6852FF" w:rsidRPr="000F7AAC" w:rsidRDefault="0039666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6852FF" w:rsidRPr="000F7AAC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6852FF" w:rsidRPr="000F7AAC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6852FF" w:rsidRPr="000F7AAC" w:rsidRDefault="006852FF" w:rsidP="00C22D4A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6852FF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6852FF" w:rsidRPr="000F7AAC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6852FF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6852FF" w:rsidRPr="000F7AAC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6852FF" w:rsidRPr="000F7AAC" w:rsidRDefault="006852FF" w:rsidP="00C22D4A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6852FF" w:rsidRPr="000F7AAC" w:rsidRDefault="006852FF" w:rsidP="00C22D4A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4F6DAA" w:rsidRPr="000F7AAC" w:rsidRDefault="004F6DAA" w:rsidP="001C13F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</w:tc>
        <w:tc>
          <w:tcPr>
            <w:tcW w:w="7938" w:type="dxa"/>
          </w:tcPr>
          <w:p w:rsidR="006852FF" w:rsidRPr="000F7AAC" w:rsidRDefault="006852FF" w:rsidP="006852F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6852FF" w:rsidRPr="000F7AAC" w:rsidRDefault="006852FF" w:rsidP="006852F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6852FF" w:rsidRDefault="006852FF" w:rsidP="006852F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6852FF" w:rsidRPr="000F7AAC" w:rsidRDefault="006852FF" w:rsidP="006852F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6852FF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 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6852FF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лучевое исследование органов грудной клетки.</w:t>
            </w:r>
          </w:p>
          <w:p w:rsidR="006852FF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2.2. </w:t>
            </w:r>
            <w:r w:rsidR="004A697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Компьютерная т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омография органов грудной полости.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3.1. Стоимость платных медицинск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ой услуги по лучевому исследованию органов грудной клетки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составляет </w:t>
            </w:r>
            <w:r w:rsidR="009717C5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2 694,00 (две тысячи шестьсот девяносто четыре) рубля 00 копеек.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6852FF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6852FF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6852FF" w:rsidRPr="003A5E5D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Осмотр провел врач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рентгенолог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6852FF" w:rsidRPr="000F7AAC" w:rsidRDefault="006852FF" w:rsidP="006852F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6852FF" w:rsidRPr="000F7AAC" w:rsidTr="00C22D4A">
              <w:tc>
                <w:tcPr>
                  <w:tcW w:w="4785" w:type="dxa"/>
                </w:tcPr>
                <w:p w:rsidR="006852FF" w:rsidRPr="000F7AAC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6852FF" w:rsidRPr="000F7AAC" w:rsidRDefault="0039666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6852FF" w:rsidRPr="000F7AAC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6852FF" w:rsidRPr="000F7AAC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6852FF" w:rsidRPr="000F7AAC" w:rsidRDefault="006852FF" w:rsidP="00C22D4A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6852FF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6852FF" w:rsidRPr="000F7AAC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6852FF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6852FF" w:rsidRPr="000F7AAC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6852FF" w:rsidRPr="000F7AAC" w:rsidRDefault="006852FF" w:rsidP="00C22D4A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6852FF" w:rsidRPr="000F7AAC" w:rsidRDefault="006852FF" w:rsidP="00C22D4A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4F6DAA" w:rsidRPr="000F7AAC" w:rsidRDefault="004F6DAA" w:rsidP="003A5E5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</w:tc>
      </w:tr>
      <w:tr w:rsidR="006852FF" w:rsidRPr="000F7AAC" w:rsidTr="00D82BD5">
        <w:trPr>
          <w:trHeight w:val="11342"/>
        </w:trPr>
        <w:tc>
          <w:tcPr>
            <w:tcW w:w="7938" w:type="dxa"/>
          </w:tcPr>
          <w:p w:rsidR="006852FF" w:rsidRPr="000F7AAC" w:rsidRDefault="006852FF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lastRenderedPageBreak/>
              <w:t xml:space="preserve">                                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6852FF" w:rsidRPr="000F7AAC" w:rsidRDefault="006852FF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6852FF" w:rsidRDefault="006852FF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6852FF" w:rsidRPr="000F7AAC" w:rsidRDefault="006852FF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6852FF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</w:t>
            </w:r>
            <w:r w:rsidR="003B68C8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6852FF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лучевое исследование органов грудной клетки.</w:t>
            </w:r>
          </w:p>
          <w:p w:rsidR="006852FF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2.2. </w:t>
            </w:r>
            <w:r w:rsidR="009717C5" w:rsidRPr="006852F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Рентгенография </w:t>
            </w:r>
            <w:r w:rsidR="009717C5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легких цифровая (в одной проекции, без выдачи </w:t>
            </w:r>
            <w:r w:rsidR="009717C5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val="en-US" w:eastAsia="ru-RU"/>
              </w:rPr>
              <w:t>R</w:t>
            </w:r>
            <w:r w:rsidR="009717C5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- снимка, с выдачей заключения)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3.1. Стоимость платных медицинск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ой услуги по лучевому исследованию органов грудной клетки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473</w:t>
            </w:r>
            <w:r w:rsidR="004A697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четыреста семьдесят три) рубля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00 копеек.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6852FF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6852FF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6852FF" w:rsidRPr="003A5E5D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Осмотр провел врач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рентгенолог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6852FF" w:rsidRPr="000F7AAC" w:rsidTr="00C22D4A">
              <w:tc>
                <w:tcPr>
                  <w:tcW w:w="4785" w:type="dxa"/>
                </w:tcPr>
                <w:p w:rsidR="006852FF" w:rsidRPr="000F7AAC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6852FF" w:rsidRPr="000F7AAC" w:rsidRDefault="0039666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6852FF" w:rsidRPr="000F7AAC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6852FF" w:rsidRPr="000F7AAC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6852FF" w:rsidRPr="000F7AAC" w:rsidRDefault="006852FF" w:rsidP="00C22D4A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6852FF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6852FF" w:rsidRPr="000F7AAC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6852FF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6852FF" w:rsidRPr="000F7AAC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6852FF" w:rsidRPr="000F7AAC" w:rsidRDefault="006852FF" w:rsidP="00C22D4A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6852FF" w:rsidRPr="000F7AAC" w:rsidRDefault="006852FF" w:rsidP="00C22D4A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6852FF" w:rsidRPr="000F7AAC" w:rsidRDefault="006852FF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</w:tc>
        <w:tc>
          <w:tcPr>
            <w:tcW w:w="7938" w:type="dxa"/>
          </w:tcPr>
          <w:p w:rsidR="006852FF" w:rsidRPr="000F7AAC" w:rsidRDefault="006852FF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6852FF" w:rsidRPr="000F7AAC" w:rsidRDefault="006852FF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6852FF" w:rsidRDefault="006852FF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6852FF" w:rsidRPr="000F7AAC" w:rsidRDefault="006852FF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6852FF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 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6852FF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лучевое исследование органов грудной клетки.</w:t>
            </w:r>
          </w:p>
          <w:p w:rsidR="006852FF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2.2. </w:t>
            </w:r>
            <w:r w:rsidR="004A6971" w:rsidRPr="006852F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Рентгенография </w:t>
            </w:r>
            <w:r w:rsidR="004A697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легких цифровая (в одной проекции, без выдачи </w:t>
            </w:r>
            <w:r w:rsidR="004A697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val="en-US" w:eastAsia="ru-RU"/>
              </w:rPr>
              <w:t>R</w:t>
            </w:r>
            <w:r w:rsidR="004A697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- снимка, с выдачей заключения)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3.1. Стоимость платных медицинск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ой услуги по лучевому исследованию органов грудной клетки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473</w:t>
            </w:r>
            <w:r w:rsidR="004A697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,00 (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четыреста семьдесят три) рубля</w:t>
            </w:r>
            <w:r w:rsidR="004A697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00 копеек.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6852FF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6852FF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6852FF" w:rsidRPr="003A5E5D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Осмотр провел врач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рентгенолог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6852FF" w:rsidRPr="000F7AAC" w:rsidRDefault="006852FF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6852FF" w:rsidRPr="000F7AAC" w:rsidTr="00C22D4A">
              <w:tc>
                <w:tcPr>
                  <w:tcW w:w="4785" w:type="dxa"/>
                </w:tcPr>
                <w:p w:rsidR="006852FF" w:rsidRPr="000F7AAC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6852FF" w:rsidRPr="000F7AAC" w:rsidRDefault="0039666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6852FF" w:rsidRPr="000F7AAC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6852FF" w:rsidRPr="000F7AAC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6852FF" w:rsidRPr="000F7AAC" w:rsidRDefault="006852FF" w:rsidP="00C22D4A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6852FF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6852FF" w:rsidRPr="000F7AAC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6852FF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6852FF" w:rsidRPr="000F7AAC" w:rsidRDefault="006852F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6852FF" w:rsidRPr="000F7AAC" w:rsidRDefault="006852FF" w:rsidP="00C22D4A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6852FF" w:rsidRPr="000F7AAC" w:rsidRDefault="006852FF" w:rsidP="00C22D4A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6852FF" w:rsidRPr="000F7AAC" w:rsidRDefault="006852FF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</w:tc>
      </w:tr>
      <w:tr w:rsidR="00C22D4A" w:rsidRPr="000F7AAC" w:rsidTr="00D82BD5">
        <w:trPr>
          <w:trHeight w:val="11342"/>
        </w:trPr>
        <w:tc>
          <w:tcPr>
            <w:tcW w:w="7938" w:type="dxa"/>
          </w:tcPr>
          <w:p w:rsidR="00C22D4A" w:rsidRPr="000F7AAC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lastRenderedPageBreak/>
              <w:t xml:space="preserve">                                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C22D4A" w:rsidRPr="000F7AAC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C22D4A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C22D4A" w:rsidRPr="000F7AAC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</w:t>
            </w:r>
            <w:r w:rsidR="003B68C8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D621F3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лучевое исследование органов грудной клетки.</w:t>
            </w: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Томография легких (двух легких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, линейная, с выдачей заключения,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val="en-US" w:eastAsia="ru-RU"/>
              </w:rPr>
              <w:t>R</w:t>
            </w:r>
            <w:r w:rsidR="00B71B91" w:rsidRP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-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снимка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3.1. Стоимость платных медицинск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ой услуги по лучевому исследованию органов грудной клетки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составляет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2 584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,00 (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две тысячи пятьсот восемьдесят четыре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 рубля 00 копеек.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C22D4A" w:rsidRPr="003A5E5D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Осмотр провел врач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рентгенолог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C22D4A" w:rsidRPr="000F7AAC" w:rsidTr="00C22D4A">
              <w:tc>
                <w:tcPr>
                  <w:tcW w:w="4785" w:type="dxa"/>
                </w:tcPr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C22D4A" w:rsidRPr="000F7AAC" w:rsidRDefault="0039666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C22D4A" w:rsidRPr="000F7AAC" w:rsidRDefault="00C22D4A" w:rsidP="00C22D4A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C22D4A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C22D4A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C22D4A" w:rsidRPr="000F7AAC" w:rsidRDefault="00C22D4A" w:rsidP="00C22D4A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C22D4A" w:rsidRPr="000F7AAC" w:rsidRDefault="00C22D4A" w:rsidP="00C22D4A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C22D4A" w:rsidRPr="000F7AAC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</w:tc>
        <w:tc>
          <w:tcPr>
            <w:tcW w:w="7938" w:type="dxa"/>
          </w:tcPr>
          <w:p w:rsidR="00C22D4A" w:rsidRPr="000F7AAC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C22D4A" w:rsidRPr="000F7AAC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C22D4A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C22D4A" w:rsidRPr="000F7AAC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</w:t>
            </w:r>
            <w:r w:rsidR="003B68C8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лучевое исследование органов грудной клетки.</w:t>
            </w: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Томография легких (двух легких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, линейная, с выдачей заключения,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val="en-US" w:eastAsia="ru-RU"/>
              </w:rPr>
              <w:t>R</w:t>
            </w:r>
            <w:r w:rsidR="00B71B91" w:rsidRP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-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снимка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B71B91" w:rsidRPr="000F7AAC" w:rsidRDefault="00C22D4A" w:rsidP="00B71B9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3.1. Стоимость платных медицинск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ой услуги по лучевому исследованию органов грудной клетки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составляет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2 584,00 (две тысячи пятьсот восемьдесят четыре) рубля 00 копеек.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C22D4A" w:rsidRPr="003A5E5D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Осмотр провел врач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рентгенолог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C22D4A" w:rsidRPr="000F7AAC" w:rsidTr="00C22D4A">
              <w:tc>
                <w:tcPr>
                  <w:tcW w:w="4785" w:type="dxa"/>
                </w:tcPr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C22D4A" w:rsidRPr="000F7AAC" w:rsidRDefault="0039666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C22D4A" w:rsidRPr="000F7AAC" w:rsidRDefault="00C22D4A" w:rsidP="00C22D4A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C22D4A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C22D4A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C22D4A" w:rsidRPr="000F7AAC" w:rsidRDefault="00C22D4A" w:rsidP="00C22D4A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C22D4A" w:rsidRPr="000F7AAC" w:rsidRDefault="00C22D4A" w:rsidP="00C22D4A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C22D4A" w:rsidRPr="000F7AAC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</w:tc>
      </w:tr>
      <w:tr w:rsidR="00C22D4A" w:rsidRPr="000F7AAC" w:rsidTr="00D82BD5">
        <w:trPr>
          <w:trHeight w:val="11342"/>
        </w:trPr>
        <w:tc>
          <w:tcPr>
            <w:tcW w:w="7938" w:type="dxa"/>
          </w:tcPr>
          <w:p w:rsidR="00C22D4A" w:rsidRPr="000F7AAC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lastRenderedPageBreak/>
              <w:t xml:space="preserve">                                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C22D4A" w:rsidRPr="000F7AAC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C22D4A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C22D4A" w:rsidRPr="000F7AAC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</w:t>
            </w:r>
            <w:r w:rsidR="003B68C8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  <w:r w:rsidR="00D621F3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лучевое исследование органов грудной клетки.</w:t>
            </w: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Рентгенография легких (в боковой проекции, с выдачей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val="en-US" w:eastAsia="ru-RU"/>
              </w:rPr>
              <w:t>R</w:t>
            </w:r>
            <w:r w:rsidRPr="00C22D4A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снимка)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3.1. Стоимость платных медицинск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ой услуги по лучевому исследованию органов грудной клетки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составляет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893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,00 (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восемьсот девяносто три) рубля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00 копеек.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C22D4A" w:rsidRPr="003A5E5D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Осмотр провел врач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рентгенолог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C22D4A" w:rsidRPr="000F7AAC" w:rsidTr="00C22D4A">
              <w:tc>
                <w:tcPr>
                  <w:tcW w:w="4785" w:type="dxa"/>
                </w:tcPr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C22D4A" w:rsidRPr="000F7AAC" w:rsidRDefault="0039666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C22D4A" w:rsidRPr="000F7AAC" w:rsidRDefault="00C22D4A" w:rsidP="00C22D4A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C22D4A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C22D4A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C22D4A" w:rsidRPr="000F7AAC" w:rsidRDefault="00C22D4A" w:rsidP="00C22D4A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C22D4A" w:rsidRPr="000F7AAC" w:rsidRDefault="00C22D4A" w:rsidP="00C22D4A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C22D4A" w:rsidRPr="000F7AAC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</w:tc>
        <w:tc>
          <w:tcPr>
            <w:tcW w:w="7938" w:type="dxa"/>
          </w:tcPr>
          <w:p w:rsidR="00C22D4A" w:rsidRPr="000F7AAC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C22D4A" w:rsidRPr="000F7AAC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C22D4A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C22D4A" w:rsidRPr="000F7AAC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 xml:space="preserve"> 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D621F3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лучевое исследование органов грудной клетки.</w:t>
            </w: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Рентгенография легких (в боковой проекции, с выдачей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val="en-US" w:eastAsia="ru-RU"/>
              </w:rPr>
              <w:t>R</w:t>
            </w:r>
            <w:r w:rsidRPr="00C22D4A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снимка)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B71B91" w:rsidRPr="000F7AAC" w:rsidRDefault="00C22D4A" w:rsidP="00B71B9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3.1. Стоимость платных медицинск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ой услуги по лучевому исследованию органов грудной клетки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составляет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893,00 (восемьсот девяносто три) рубля 00 копеек.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C22D4A" w:rsidRPr="003A5E5D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Осмотр провел врач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рентгенолог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C22D4A" w:rsidRPr="000F7AAC" w:rsidTr="00C22D4A">
              <w:tc>
                <w:tcPr>
                  <w:tcW w:w="4785" w:type="dxa"/>
                </w:tcPr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C22D4A" w:rsidRPr="000F7AAC" w:rsidRDefault="0039666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C22D4A" w:rsidRPr="000F7AAC" w:rsidRDefault="00C22D4A" w:rsidP="00C22D4A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C22D4A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C22D4A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C22D4A" w:rsidRPr="000F7AAC" w:rsidRDefault="00C22D4A" w:rsidP="00C22D4A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C22D4A" w:rsidRPr="000F7AAC" w:rsidRDefault="00C22D4A" w:rsidP="00C22D4A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C22D4A" w:rsidRPr="000F7AAC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</w:tc>
      </w:tr>
      <w:tr w:rsidR="00C22D4A" w:rsidRPr="000F7AAC" w:rsidTr="00D82BD5">
        <w:trPr>
          <w:trHeight w:val="11342"/>
        </w:trPr>
        <w:tc>
          <w:tcPr>
            <w:tcW w:w="7938" w:type="dxa"/>
          </w:tcPr>
          <w:p w:rsidR="00C22D4A" w:rsidRPr="000F7AAC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lastRenderedPageBreak/>
              <w:t xml:space="preserve">                                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C22D4A" w:rsidRPr="000F7AAC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C22D4A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C22D4A" w:rsidRPr="000F7AAC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 xml:space="preserve"> 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лучевое исследование органов грудной клетки.</w:t>
            </w: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Рентгенография легких цифровая (в двух проекциях, без  выдачи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val="en-US" w:eastAsia="ru-RU"/>
              </w:rPr>
              <w:t>R</w:t>
            </w:r>
            <w:r w:rsidRPr="00C22D4A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снимка, с выдачей заключения)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3.1. Стоимость платных медицинск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ой услуги по лучевому исследованию органов грудной клетки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составляет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613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,00  (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шестьсот тринадцать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 рублей 00 копеек.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C22D4A" w:rsidRPr="003A5E5D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Осмотр провел врач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рентгенолог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C22D4A" w:rsidRPr="000F7AAC" w:rsidTr="00C22D4A">
              <w:tc>
                <w:tcPr>
                  <w:tcW w:w="4785" w:type="dxa"/>
                </w:tcPr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C22D4A" w:rsidRPr="000F7AAC" w:rsidRDefault="0039666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C22D4A" w:rsidRPr="000F7AAC" w:rsidRDefault="00C22D4A" w:rsidP="00C22D4A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C22D4A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C22D4A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C22D4A" w:rsidRPr="000F7AAC" w:rsidRDefault="00C22D4A" w:rsidP="00C22D4A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C22D4A" w:rsidRPr="000F7AAC" w:rsidRDefault="00C22D4A" w:rsidP="00C22D4A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C22D4A" w:rsidRPr="000F7AAC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</w:tc>
        <w:tc>
          <w:tcPr>
            <w:tcW w:w="7938" w:type="dxa"/>
          </w:tcPr>
          <w:p w:rsidR="00C22D4A" w:rsidRPr="000F7AAC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C22D4A" w:rsidRPr="000F7AAC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C22D4A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C22D4A" w:rsidRPr="000F7AAC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 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лучевое исследование органов грудной клетки.</w:t>
            </w: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Рентгенография легких цифровая (в двух проекциях, без  выдачи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val="en-US" w:eastAsia="ru-RU"/>
              </w:rPr>
              <w:t>R</w:t>
            </w:r>
            <w:r w:rsidRPr="00C22D4A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снимка, с выдачей заключения)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B71B91" w:rsidRPr="000F7AAC" w:rsidRDefault="00C22D4A" w:rsidP="00B71B9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3.1. Стоимость платных медицинск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ой услуги по лучевому исследованию органов грудной клетки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составляет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613,00  (шестьсот тринадцать) рублей 00 копеек.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C22D4A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C22D4A" w:rsidRPr="003A5E5D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Осмотр провел врач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рентгенолог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C22D4A" w:rsidRPr="000F7AAC" w:rsidRDefault="00C22D4A" w:rsidP="00C22D4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C22D4A" w:rsidRPr="000F7AAC" w:rsidTr="00C22D4A">
              <w:tc>
                <w:tcPr>
                  <w:tcW w:w="4785" w:type="dxa"/>
                </w:tcPr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C22D4A" w:rsidRPr="000F7AAC" w:rsidRDefault="0039666F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C22D4A" w:rsidRPr="000F7AAC" w:rsidRDefault="00C22D4A" w:rsidP="00C22D4A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C22D4A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C22D4A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C22D4A" w:rsidRPr="000F7AAC" w:rsidRDefault="00C22D4A" w:rsidP="00C22D4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C22D4A" w:rsidRPr="000F7AAC" w:rsidRDefault="00C22D4A" w:rsidP="00C22D4A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C22D4A" w:rsidRPr="000F7AAC" w:rsidRDefault="00C22D4A" w:rsidP="00C22D4A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C22D4A" w:rsidRPr="000F7AAC" w:rsidRDefault="00C22D4A" w:rsidP="00C22D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</w:tc>
      </w:tr>
      <w:tr w:rsidR="004A6971" w:rsidRPr="000F7AAC" w:rsidTr="00D82BD5">
        <w:trPr>
          <w:trHeight w:val="11342"/>
        </w:trPr>
        <w:tc>
          <w:tcPr>
            <w:tcW w:w="7938" w:type="dxa"/>
          </w:tcPr>
          <w:p w:rsidR="004A6971" w:rsidRPr="000F7AAC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lastRenderedPageBreak/>
              <w:t xml:space="preserve">                                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4A6971" w:rsidRPr="000F7AAC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4A6971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4A6971" w:rsidRPr="000F7AAC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 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лучевое исследование органов грудной клетки.</w:t>
            </w: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Томография лёгких (одного легкого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, линейная, с выдачей заключения,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val="en-US" w:eastAsia="ru-RU"/>
              </w:rPr>
              <w:t>R</w:t>
            </w:r>
            <w:r w:rsidR="00B71B91" w:rsidRP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-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снимка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3.1. Стоимость платных медицинск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ой услуги по лучевому исследованию органов грудной клетки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составляет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1 784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,00  (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одна тысяча семьсот восемьдесят четыре) рубля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00 копеек.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4A6971" w:rsidRPr="003A5E5D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Осмотр провел врач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рентгенолог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4A6971" w:rsidRPr="000F7AAC" w:rsidTr="00E67BCF">
              <w:tc>
                <w:tcPr>
                  <w:tcW w:w="4785" w:type="dxa"/>
                </w:tcPr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4A6971" w:rsidRPr="000F7AAC" w:rsidRDefault="0039666F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4A6971" w:rsidRPr="000F7AAC" w:rsidRDefault="004A6971" w:rsidP="00E67BCF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4A6971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4A6971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4A6971" w:rsidRPr="000F7AAC" w:rsidRDefault="004A6971" w:rsidP="00E67BCF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4A6971" w:rsidRPr="000F7AAC" w:rsidRDefault="004A6971" w:rsidP="00E67BCF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4A6971" w:rsidRPr="000F7AAC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</w:tc>
        <w:tc>
          <w:tcPr>
            <w:tcW w:w="7938" w:type="dxa"/>
          </w:tcPr>
          <w:p w:rsidR="004A6971" w:rsidRPr="000F7AAC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4A6971" w:rsidRPr="000F7AAC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4A6971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4A6971" w:rsidRPr="000F7AAC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 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лучевое исследование органов грудной клетки.</w:t>
            </w: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Томография лёгких (одного легкого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, линейная, с выдачей заключения,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val="en-US" w:eastAsia="ru-RU"/>
              </w:rPr>
              <w:t>R</w:t>
            </w:r>
            <w:r w:rsidR="00B71B91" w:rsidRP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-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снимка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B71B9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3.1. Стоимость платных медицинск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ой услуги по лучевому исследованию органов грудной клетки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составляет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1 784,00  (одна тысяча семьсот восемьдесят четыре) рубля 00 копеек.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4A6971" w:rsidRPr="003A5E5D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Осмотр провел врач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рентгенолог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4A6971" w:rsidRPr="000F7AAC" w:rsidTr="00E67BCF">
              <w:tc>
                <w:tcPr>
                  <w:tcW w:w="4785" w:type="dxa"/>
                </w:tcPr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4A6971" w:rsidRPr="000F7AAC" w:rsidRDefault="0039666F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4A6971" w:rsidRPr="000F7AAC" w:rsidRDefault="004A6971" w:rsidP="00E67BCF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4A6971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4A6971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4A6971" w:rsidRPr="000F7AAC" w:rsidRDefault="004A6971" w:rsidP="00E67BCF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4A6971" w:rsidRPr="000F7AAC" w:rsidRDefault="004A6971" w:rsidP="00E67BCF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4A6971" w:rsidRPr="000F7AAC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</w:tc>
      </w:tr>
      <w:tr w:rsidR="004A6971" w:rsidRPr="000F7AAC" w:rsidTr="00D82BD5">
        <w:trPr>
          <w:trHeight w:val="11342"/>
        </w:trPr>
        <w:tc>
          <w:tcPr>
            <w:tcW w:w="7938" w:type="dxa"/>
          </w:tcPr>
          <w:p w:rsidR="00E30ACB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lastRenderedPageBreak/>
              <w:t xml:space="preserve">                                                                                               </w:t>
            </w:r>
          </w:p>
          <w:p w:rsidR="004A6971" w:rsidRPr="000F7AAC" w:rsidRDefault="004A6971" w:rsidP="00E30A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4A6971" w:rsidRPr="000F7AAC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4A6971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4A6971" w:rsidRPr="000F7AAC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 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Микроскопическое исс</w:t>
            </w:r>
            <w:r w:rsidR="00E30ACB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ледование мазков мокроты на мик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обактерии туберкулеза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val="en-US" w:eastAsia="ru-RU"/>
              </w:rPr>
              <w:t>Mycobacterium</w:t>
            </w:r>
            <w:r w:rsidR="00B71B91" w:rsidRP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val="en-US" w:eastAsia="ru-RU"/>
              </w:rPr>
              <w:t>tuberculosis</w:t>
            </w:r>
            <w:r w:rsidR="00B71B91" w:rsidRP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3.1. Стоимость платн</w:t>
            </w:r>
            <w:r w:rsidR="00E30ACB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ой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медицинск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ой услуги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составляет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1 267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,00  (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одна тысяча двести шестьдесят семь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 рублей 00 копеек.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4A6971" w:rsidRPr="003A5E5D" w:rsidRDefault="00E30ACB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. лабораторией</w:t>
            </w:r>
            <w:r w:rsidR="004A6971"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__________________________________________</w:t>
            </w:r>
            <w:r w:rsidR="004A697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="004A6971"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 w:rsidR="004A697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="004A6971"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4A6971" w:rsidRPr="000F7AAC" w:rsidTr="00E67BCF">
              <w:tc>
                <w:tcPr>
                  <w:tcW w:w="4785" w:type="dxa"/>
                </w:tcPr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4A6971" w:rsidRPr="000F7AAC" w:rsidRDefault="0039666F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4A6971" w:rsidRPr="000F7AAC" w:rsidRDefault="004A6971" w:rsidP="00E67BCF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4A6971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4A6971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4A6971" w:rsidRPr="000F7AAC" w:rsidRDefault="004A6971" w:rsidP="00E67BCF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4A6971" w:rsidRPr="000F7AAC" w:rsidRDefault="004A6971" w:rsidP="00E67BCF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4A6971" w:rsidRPr="000F7AAC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</w:tc>
        <w:tc>
          <w:tcPr>
            <w:tcW w:w="7938" w:type="dxa"/>
          </w:tcPr>
          <w:p w:rsidR="00E30ACB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</w:t>
            </w:r>
          </w:p>
          <w:p w:rsidR="004A6971" w:rsidRPr="000F7AAC" w:rsidRDefault="004A6971" w:rsidP="00E30A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4A6971" w:rsidRPr="000F7AAC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4A6971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4A6971" w:rsidRPr="000F7AAC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 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</w:p>
          <w:p w:rsidR="004A6971" w:rsidRPr="00B71B9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Микроскопическое исс</w:t>
            </w:r>
            <w:r w:rsidR="00E30ACB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ледование мазков мокроты на мик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обактерии туберкулеза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val="en-US" w:eastAsia="ru-RU"/>
              </w:rPr>
              <w:t>Mycobacterium</w:t>
            </w:r>
            <w:r w:rsidR="00B71B91" w:rsidRP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val="en-US" w:eastAsia="ru-RU"/>
              </w:rPr>
              <w:t>tuberculosis</w:t>
            </w:r>
            <w:r w:rsidR="00B71B91" w:rsidRP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3.1. Стоимость платн</w:t>
            </w:r>
            <w:r w:rsidR="00E30ACB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ой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медицинск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ой услуги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1 267,00  (одна тысяча двести шестьдесят семь) рублей 00 копеек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4A6971" w:rsidRPr="003A5E5D" w:rsidRDefault="00E30ACB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. лабораторией</w:t>
            </w:r>
            <w:r w:rsidR="004A6971"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__________________________________________</w:t>
            </w:r>
            <w:r w:rsidR="004A697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="004A6971"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 w:rsidR="004A697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="004A6971"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4A6971" w:rsidRPr="000F7AAC" w:rsidTr="00E67BCF">
              <w:tc>
                <w:tcPr>
                  <w:tcW w:w="4785" w:type="dxa"/>
                </w:tcPr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4A6971" w:rsidRPr="000F7AAC" w:rsidRDefault="0039666F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4A6971" w:rsidRPr="000F7AAC" w:rsidRDefault="004A6971" w:rsidP="00E67BCF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4A6971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4A6971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4A6971" w:rsidRPr="000F7AAC" w:rsidRDefault="004A6971" w:rsidP="00E67BCF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4A6971" w:rsidRPr="000F7AAC" w:rsidRDefault="004A6971" w:rsidP="00E67BCF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4A6971" w:rsidRPr="000F7AAC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</w:tc>
      </w:tr>
      <w:tr w:rsidR="004A6971" w:rsidRPr="000F7AAC" w:rsidTr="00D82BD5">
        <w:trPr>
          <w:trHeight w:val="11342"/>
        </w:trPr>
        <w:tc>
          <w:tcPr>
            <w:tcW w:w="7938" w:type="dxa"/>
          </w:tcPr>
          <w:p w:rsidR="00E30ACB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lastRenderedPageBreak/>
              <w:t xml:space="preserve">                                                                                               </w:t>
            </w:r>
          </w:p>
          <w:p w:rsidR="004A6971" w:rsidRPr="000F7AAC" w:rsidRDefault="004A6971" w:rsidP="00E30A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4A6971" w:rsidRPr="000F7AAC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4A6971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4A6971" w:rsidRPr="000F7AAC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 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2.2. </w:t>
            </w:r>
            <w:proofErr w:type="spellStart"/>
            <w:r w:rsidR="00D82BD5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Молекулярно</w:t>
            </w:r>
            <w:proofErr w:type="spellEnd"/>
            <w:r w:rsidR="00D82BD5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– генетический метод обследов</w:t>
            </w:r>
            <w:r w:rsidR="00E30ACB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ания мокроты на определение мик</w:t>
            </w:r>
            <w:r w:rsidR="00D82BD5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обактерий туберкулеза</w:t>
            </w:r>
            <w:r w:rsidR="00B71B91" w:rsidRP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val="en-US" w:eastAsia="ru-RU"/>
              </w:rPr>
              <w:t>Mycobacterium</w:t>
            </w:r>
            <w:r w:rsidR="00B71B91" w:rsidRP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val="en-US" w:eastAsia="ru-RU"/>
              </w:rPr>
              <w:t>tuberculosis</w:t>
            </w:r>
            <w:r w:rsidR="00B71B91" w:rsidRP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) </w:t>
            </w:r>
            <w:r w:rsidR="00D82BD5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(ПЦР)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3.1. Стоимость платн</w:t>
            </w:r>
            <w:r w:rsidR="00E30ACB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ой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медицинск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ой услуги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</w:t>
            </w:r>
            <w:r w:rsidR="00B71B91" w:rsidRP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5 095</w:t>
            </w:r>
            <w:r w:rsidR="00D82BD5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 (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пять тысяч девяносто пять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 рублей 00 копеек.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4A6971" w:rsidRPr="003A5E5D" w:rsidRDefault="00E30ACB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Зав. бак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абораторией</w:t>
            </w:r>
            <w:r w:rsidR="004A6971"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__________________________________________</w:t>
            </w:r>
            <w:r w:rsidR="004A697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="004A6971"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 w:rsidR="004A697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="004A6971"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4A6971" w:rsidRPr="000F7AAC" w:rsidTr="00E67BCF">
              <w:tc>
                <w:tcPr>
                  <w:tcW w:w="4785" w:type="dxa"/>
                </w:tcPr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4A6971" w:rsidRPr="000F7AAC" w:rsidRDefault="0039666F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4A6971" w:rsidRPr="000F7AAC" w:rsidRDefault="004A6971" w:rsidP="00E67BCF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4A6971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4A6971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4A6971" w:rsidRPr="000F7AAC" w:rsidRDefault="004A6971" w:rsidP="00E67BCF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4A6971" w:rsidRPr="000F7AAC" w:rsidRDefault="004A6971" w:rsidP="00E67BCF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4A6971" w:rsidRPr="000F7AAC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</w:tc>
        <w:tc>
          <w:tcPr>
            <w:tcW w:w="7938" w:type="dxa"/>
          </w:tcPr>
          <w:p w:rsidR="00E30ACB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</w:t>
            </w:r>
          </w:p>
          <w:p w:rsidR="004A6971" w:rsidRPr="000F7AAC" w:rsidRDefault="004A6971" w:rsidP="00E30A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4A6971" w:rsidRPr="000F7AAC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4A6971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4A6971" w:rsidRPr="000F7AAC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 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2.2. </w:t>
            </w:r>
            <w:proofErr w:type="spellStart"/>
            <w:r w:rsidR="00D82BD5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Молекулярно</w:t>
            </w:r>
            <w:proofErr w:type="spellEnd"/>
            <w:r w:rsidR="00D82BD5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– генетический метод обследов</w:t>
            </w:r>
            <w:r w:rsidR="00E30ACB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ания мокроты на определение мик</w:t>
            </w:r>
            <w:r w:rsidR="00D82BD5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обактерий туберкулеза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val="en-US" w:eastAsia="ru-RU"/>
              </w:rPr>
              <w:t>Mycobacterium</w:t>
            </w:r>
            <w:r w:rsidR="00B71B91" w:rsidRP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val="en-US" w:eastAsia="ru-RU"/>
              </w:rPr>
              <w:t>tuberculosis</w:t>
            </w:r>
            <w:r w:rsidR="00B71B91" w:rsidRP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) </w:t>
            </w:r>
            <w:r w:rsidR="00D82BD5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(ПЦР)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3.1. Стоимость платн</w:t>
            </w:r>
            <w:r w:rsidR="00E30ACB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ой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медицинск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ой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="00B71B91" w:rsidRP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5 095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,00  (пять тысяч девяносто пять) рублей 00 копеек.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4A6971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4A6971" w:rsidRPr="003A5E5D" w:rsidRDefault="00E30ACB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Зав. бак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абораторией</w:t>
            </w:r>
            <w:r w:rsidR="004A6971"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__________________________________________</w:t>
            </w:r>
            <w:r w:rsidR="004A697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="004A6971"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 w:rsidR="004A697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="004A6971"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4A6971" w:rsidRPr="000F7AAC" w:rsidRDefault="004A6971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4A6971" w:rsidRPr="000F7AAC" w:rsidTr="00E67BCF">
              <w:tc>
                <w:tcPr>
                  <w:tcW w:w="4785" w:type="dxa"/>
                </w:tcPr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4A6971" w:rsidRPr="000F7AAC" w:rsidRDefault="0039666F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4A6971" w:rsidRPr="000F7AAC" w:rsidRDefault="004A6971" w:rsidP="00E67BCF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4A6971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4A6971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4A6971" w:rsidRPr="000F7AAC" w:rsidRDefault="004A6971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4A6971" w:rsidRPr="000F7AAC" w:rsidRDefault="004A6971" w:rsidP="00E67BCF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4A6971" w:rsidRPr="000F7AAC" w:rsidRDefault="004A6971" w:rsidP="00E67BCF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4A6971" w:rsidRPr="000F7AAC" w:rsidRDefault="004A6971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</w:tc>
      </w:tr>
      <w:tr w:rsidR="00D82BD5" w:rsidRPr="000F7AAC" w:rsidTr="00D82BD5">
        <w:trPr>
          <w:trHeight w:val="11342"/>
        </w:trPr>
        <w:tc>
          <w:tcPr>
            <w:tcW w:w="7938" w:type="dxa"/>
          </w:tcPr>
          <w:p w:rsidR="00D82BD5" w:rsidRPr="000F7AAC" w:rsidRDefault="00D82BD5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lastRenderedPageBreak/>
              <w:t xml:space="preserve">                                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D82BD5" w:rsidRPr="000F7AAC" w:rsidRDefault="00D82BD5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D82BD5" w:rsidRDefault="00D82BD5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D82BD5" w:rsidRPr="000F7AAC" w:rsidRDefault="00D82BD5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D82BD5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 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D82BD5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</w:p>
          <w:p w:rsidR="00D82BD5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2.2. </w:t>
            </w:r>
            <w:r w:rsidR="008F6F1F" w:rsidRPr="008F6F1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Внутрикожное введение лекарственных препаратов (постановка внутрикожного теста с аллергеном туберкулёзным очищенным жидким в стандартном разведении (проба Манту))</w:t>
            </w:r>
          </w:p>
          <w:p w:rsidR="00D82BD5" w:rsidRPr="000F7AAC" w:rsidRDefault="00D82BD5" w:rsidP="008F6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3.1. Стоимость платных медицинск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ой услуги по </w:t>
            </w:r>
            <w:r w:rsidR="008F6F1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</w:t>
            </w:r>
            <w:r w:rsidR="008F6F1F" w:rsidRPr="008F6F1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нутрикожно</w:t>
            </w:r>
            <w:r w:rsidR="006D6BC9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му введению</w:t>
            </w:r>
            <w:r w:rsidR="008F6F1F" w:rsidRPr="008F6F1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лекарственных препаратов (постановка внутрикожного теста с аллергеном туберкулёзным очищенным жидким в стандартном разведении (проба Манту)</w:t>
            </w:r>
            <w:proofErr w:type="gramStart"/>
            <w:r w:rsidR="008F6F1F" w:rsidRPr="008F6F1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)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с</w:t>
            </w:r>
            <w:proofErr w:type="gram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оставляет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393</w:t>
            </w:r>
            <w:r w:rsidR="006D6BC9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,00  (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триста девяносто три</w:t>
            </w:r>
            <w:r w:rsidR="006D6BC9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рубля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00 копеек.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D82BD5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D82BD5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CA0177" w:rsidRPr="003A5E5D" w:rsidRDefault="001A5383" w:rsidP="00CA01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Заведующий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 АПО</w:t>
            </w:r>
            <w:r w:rsidR="00CA0177"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__________________________________________</w:t>
            </w:r>
            <w:r w:rsidR="00CA0177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="00CA0177"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 w:rsidR="00CA0177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="00CA0177"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D82BD5" w:rsidRPr="000F7AAC" w:rsidTr="00E67BCF">
              <w:tc>
                <w:tcPr>
                  <w:tcW w:w="4785" w:type="dxa"/>
                </w:tcPr>
                <w:p w:rsidR="00D82BD5" w:rsidRPr="000F7AAC" w:rsidRDefault="00D82BD5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D82BD5" w:rsidRPr="000F7AAC" w:rsidRDefault="0039666F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D82BD5" w:rsidRPr="000F7AAC" w:rsidRDefault="00D82BD5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D82BD5" w:rsidRPr="000F7AAC" w:rsidRDefault="00D82BD5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D82BD5" w:rsidRPr="000F7AAC" w:rsidRDefault="00D82BD5" w:rsidP="00E67BCF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D82BD5" w:rsidRDefault="00D82BD5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D82BD5" w:rsidRPr="000F7AAC" w:rsidRDefault="00D82BD5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D82BD5" w:rsidRDefault="00D82BD5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D82BD5" w:rsidRPr="000F7AAC" w:rsidRDefault="00D82BD5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D82BD5" w:rsidRPr="000F7AAC" w:rsidRDefault="00D82BD5" w:rsidP="00E67BCF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D82BD5" w:rsidRPr="000F7AAC" w:rsidRDefault="00D82BD5" w:rsidP="00E67BCF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D82BD5" w:rsidRPr="000F7AAC" w:rsidRDefault="00D82BD5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</w:tc>
        <w:tc>
          <w:tcPr>
            <w:tcW w:w="7938" w:type="dxa"/>
          </w:tcPr>
          <w:p w:rsidR="00D82BD5" w:rsidRPr="000F7AAC" w:rsidRDefault="00D82BD5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D82BD5" w:rsidRPr="000F7AAC" w:rsidRDefault="00D82BD5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D82BD5" w:rsidRDefault="00D82BD5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D82BD5" w:rsidRPr="000F7AAC" w:rsidRDefault="00D82BD5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D82BD5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 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D82BD5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</w:p>
          <w:p w:rsidR="008F6F1F" w:rsidRDefault="00D82BD5" w:rsidP="008F6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2.2</w:t>
            </w:r>
            <w:r w:rsidR="008F6F1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  <w:r w:rsidR="008F6F1F" w:rsidRPr="008F6F1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Внутрикожное введение лекарственных препаратов (постановка внутрикожного теста с аллергеном туберкулёзным очищенным жидким в стандартном разведении (проба Манту))</w:t>
            </w:r>
          </w:p>
          <w:p w:rsidR="00D82BD5" w:rsidRPr="000F7AAC" w:rsidRDefault="00D82BD5" w:rsidP="008F6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6D6BC9" w:rsidRPr="000F7AAC" w:rsidRDefault="00D82BD5" w:rsidP="006D6BC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3.1. </w:t>
            </w:r>
            <w:r w:rsidR="006D6BC9"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Стоимость платных медицинск</w:t>
            </w:r>
            <w:r w:rsidR="006D6BC9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ой услуги по в</w:t>
            </w:r>
            <w:r w:rsidR="006D6BC9" w:rsidRPr="008F6F1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нутрикожно</w:t>
            </w:r>
            <w:r w:rsidR="006D6BC9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му введению</w:t>
            </w:r>
            <w:r w:rsidR="006D6BC9" w:rsidRPr="008F6F1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лекарственных препаратов (постановка внутрикожного теста с аллергеном туберкулёзным очищенным жидким в стандартном разведении (проба Манту)</w:t>
            </w:r>
            <w:proofErr w:type="gramStart"/>
            <w:r w:rsidR="006D6BC9" w:rsidRPr="008F6F1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)</w:t>
            </w:r>
            <w:r w:rsidR="006D6BC9"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с</w:t>
            </w:r>
            <w:proofErr w:type="gramEnd"/>
            <w:r w:rsidR="006D6BC9"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оставляет </w:t>
            </w:r>
            <w:r w:rsidR="006D6BC9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393,00  (триста девяносто три) рубля 00 копеек.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D82BD5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D82BD5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CA0177" w:rsidRPr="003A5E5D" w:rsidRDefault="001A5383" w:rsidP="00CA01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Заведующий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 АПО</w:t>
            </w:r>
            <w:r w:rsidR="00CA0177"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__________________________________________</w:t>
            </w:r>
            <w:r w:rsidR="00CA0177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="00CA0177"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 w:rsidR="00CA0177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="00CA0177"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D82BD5" w:rsidRPr="000F7AAC" w:rsidRDefault="00D82BD5" w:rsidP="00E67B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D82BD5" w:rsidRPr="000F7AAC" w:rsidTr="00E67BCF">
              <w:tc>
                <w:tcPr>
                  <w:tcW w:w="4785" w:type="dxa"/>
                </w:tcPr>
                <w:p w:rsidR="00D82BD5" w:rsidRPr="000F7AAC" w:rsidRDefault="00D82BD5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D82BD5" w:rsidRPr="000F7AAC" w:rsidRDefault="0039666F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D82BD5" w:rsidRPr="000F7AAC" w:rsidRDefault="00D82BD5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D82BD5" w:rsidRPr="000F7AAC" w:rsidRDefault="00D82BD5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D82BD5" w:rsidRPr="000F7AAC" w:rsidRDefault="00D82BD5" w:rsidP="00E67BCF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D82BD5" w:rsidRDefault="00D82BD5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D82BD5" w:rsidRPr="000F7AAC" w:rsidRDefault="00D82BD5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D82BD5" w:rsidRDefault="00D82BD5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D82BD5" w:rsidRPr="000F7AAC" w:rsidRDefault="00D82BD5" w:rsidP="00E67BCF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D82BD5" w:rsidRPr="000F7AAC" w:rsidRDefault="00D82BD5" w:rsidP="00E67BCF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D82BD5" w:rsidRPr="000F7AAC" w:rsidRDefault="00D82BD5" w:rsidP="00E67BCF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D82BD5" w:rsidRPr="000F7AAC" w:rsidRDefault="00D82BD5" w:rsidP="00E67BC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</w:tc>
      </w:tr>
      <w:tr w:rsidR="008F6F1F" w:rsidRPr="000F7AAC" w:rsidTr="008B1001">
        <w:trPr>
          <w:trHeight w:val="11342"/>
        </w:trPr>
        <w:tc>
          <w:tcPr>
            <w:tcW w:w="7938" w:type="dxa"/>
          </w:tcPr>
          <w:p w:rsidR="008F6F1F" w:rsidRPr="000F7AAC" w:rsidRDefault="008F6F1F" w:rsidP="008B10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lastRenderedPageBreak/>
              <w:t xml:space="preserve">                                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8F6F1F" w:rsidRPr="000F7AAC" w:rsidRDefault="008F6F1F" w:rsidP="008B10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8F6F1F" w:rsidRDefault="008F6F1F" w:rsidP="008B10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8F6F1F" w:rsidRPr="000F7AAC" w:rsidRDefault="008F6F1F" w:rsidP="008B10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8F6F1F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 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8F6F1F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</w:p>
          <w:p w:rsidR="008F6F1F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2.2.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Внутрикожное введение лекарственных препаратов (постановка внутрикожного теста с аллергеном туберкулезным рекомбинантным в стандартном разведении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Диаскентест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</w:t>
            </w:r>
            <w:proofErr w:type="gramEnd"/>
          </w:p>
          <w:p w:rsidR="008F6F1F" w:rsidRPr="000F7AAC" w:rsidRDefault="008F6F1F" w:rsidP="008B10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3.1. Стоимость платных медицинск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ой услуги по лучевому исследованию органов грудной клетки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составляет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410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,00  (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четыреста десять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 рублей 00 копеек.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8F6F1F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8F6F1F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8F6F1F" w:rsidRPr="003A5E5D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Заведующий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 АПО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8F6F1F" w:rsidRPr="000F7AAC" w:rsidTr="008B1001">
              <w:tc>
                <w:tcPr>
                  <w:tcW w:w="4785" w:type="dxa"/>
                </w:tcPr>
                <w:p w:rsidR="008F6F1F" w:rsidRPr="000F7AAC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8F6F1F" w:rsidRPr="000F7AAC" w:rsidRDefault="0039666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8F6F1F" w:rsidRPr="000F7AAC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8F6F1F" w:rsidRPr="000F7AAC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8F6F1F" w:rsidRPr="000F7AAC" w:rsidRDefault="008F6F1F" w:rsidP="008B1001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8F6F1F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8F6F1F" w:rsidRPr="000F7AAC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8F6F1F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8F6F1F" w:rsidRPr="000F7AAC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8F6F1F" w:rsidRPr="000F7AAC" w:rsidRDefault="008F6F1F" w:rsidP="008B1001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8F6F1F" w:rsidRPr="000F7AAC" w:rsidRDefault="008F6F1F" w:rsidP="008B1001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8F6F1F" w:rsidRPr="000F7AAC" w:rsidRDefault="008F6F1F" w:rsidP="008B10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</w:tc>
        <w:tc>
          <w:tcPr>
            <w:tcW w:w="7938" w:type="dxa"/>
          </w:tcPr>
          <w:p w:rsidR="008F6F1F" w:rsidRPr="000F7AAC" w:rsidRDefault="008F6F1F" w:rsidP="008B10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8F6F1F" w:rsidRPr="000F7AAC" w:rsidRDefault="008F6F1F" w:rsidP="008B10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8F6F1F" w:rsidRDefault="008F6F1F" w:rsidP="008B10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8F6F1F" w:rsidRPr="000F7AAC" w:rsidRDefault="008F6F1F" w:rsidP="008B10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8F6F1F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 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8F6F1F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</w:p>
          <w:p w:rsidR="008F6F1F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2.2.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Внутрикожное введение лекарственных препаратов (постановка внутрикожного теста с аллергеном туберкулезным рекомбинантным в стандартном разведении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Диаскентест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</w:t>
            </w:r>
            <w:proofErr w:type="gramEnd"/>
          </w:p>
          <w:p w:rsidR="008F6F1F" w:rsidRPr="000F7AAC" w:rsidRDefault="008F6F1F" w:rsidP="008B10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B71B91" w:rsidRPr="000F7AAC" w:rsidRDefault="008F6F1F" w:rsidP="00B71B9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3.1. Стоимость платных медицинск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ой услуги по лучевому исследованию органов грудной клетки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410,00  (четыреста десять) рублей 00 копеек.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8F6F1F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8F6F1F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8F6F1F" w:rsidRPr="003A5E5D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Заведующий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 АПО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8F6F1F" w:rsidRPr="000F7AAC" w:rsidTr="008B1001">
              <w:tc>
                <w:tcPr>
                  <w:tcW w:w="4785" w:type="dxa"/>
                </w:tcPr>
                <w:p w:rsidR="008F6F1F" w:rsidRPr="000F7AAC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8F6F1F" w:rsidRPr="000F7AAC" w:rsidRDefault="0039666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8F6F1F" w:rsidRPr="000F7AAC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8F6F1F" w:rsidRPr="000F7AAC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8F6F1F" w:rsidRPr="000F7AAC" w:rsidRDefault="008F6F1F" w:rsidP="008B1001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8F6F1F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8F6F1F" w:rsidRPr="000F7AAC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8F6F1F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8F6F1F" w:rsidRPr="000F7AAC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8F6F1F" w:rsidRPr="000F7AAC" w:rsidRDefault="008F6F1F" w:rsidP="008B1001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8F6F1F" w:rsidRPr="000F7AAC" w:rsidRDefault="008F6F1F" w:rsidP="008B1001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8F6F1F" w:rsidRPr="000F7AAC" w:rsidRDefault="008F6F1F" w:rsidP="008B10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</w:tc>
      </w:tr>
      <w:tr w:rsidR="008F6F1F" w:rsidRPr="000F7AAC" w:rsidTr="008B1001">
        <w:trPr>
          <w:trHeight w:val="11342"/>
        </w:trPr>
        <w:tc>
          <w:tcPr>
            <w:tcW w:w="7938" w:type="dxa"/>
          </w:tcPr>
          <w:p w:rsidR="008F6F1F" w:rsidRPr="000F7AAC" w:rsidRDefault="008F6F1F" w:rsidP="008B10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lastRenderedPageBreak/>
              <w:t xml:space="preserve">                                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8F6F1F" w:rsidRPr="000F7AAC" w:rsidRDefault="008F6F1F" w:rsidP="008B10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8F6F1F" w:rsidRDefault="008F6F1F" w:rsidP="008B10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8F6F1F" w:rsidRPr="000F7AAC" w:rsidRDefault="008F6F1F" w:rsidP="008B10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8F6F1F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 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8F6F1F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</w:p>
          <w:p w:rsidR="008F6F1F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2.2.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Внутрикожное введение лекарственных препаратов (постановка внутрикожного теста с аллергеном туберкулезным рекомбинантным в стандартном разведении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Диаскентест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</w:t>
            </w:r>
            <w:proofErr w:type="gramEnd"/>
          </w:p>
          <w:p w:rsidR="008F6F1F" w:rsidRPr="000F7AAC" w:rsidRDefault="008F6F1F" w:rsidP="008B10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8F6F1F" w:rsidRDefault="008F6F1F" w:rsidP="008F6F1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3.1. </w:t>
            </w:r>
            <w:proofErr w:type="gram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Стоимость платных медицинск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ой услуги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внутрикожному введению лекарственных препаратов (постановка внутрикожного теста с аллергеном туберкулезным рекомбинантным в стандартном разведении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Диаскентест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</w:t>
            </w:r>
            <w:proofErr w:type="gramEnd"/>
          </w:p>
          <w:p w:rsidR="00B71B91" w:rsidRPr="000F7AAC" w:rsidRDefault="008F6F1F" w:rsidP="00B71B9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410,00  (четыреста десять) рублей 00 копеек.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8F6F1F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8F6F1F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8F6F1F" w:rsidRPr="003A5E5D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Заведующий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 АПО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8F6F1F" w:rsidRPr="000F7AAC" w:rsidTr="008B1001">
              <w:tc>
                <w:tcPr>
                  <w:tcW w:w="4785" w:type="dxa"/>
                </w:tcPr>
                <w:p w:rsidR="008F6F1F" w:rsidRPr="000F7AAC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8F6F1F" w:rsidRPr="000F7AAC" w:rsidRDefault="0039666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8F6F1F" w:rsidRPr="000F7AAC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8F6F1F" w:rsidRPr="000F7AAC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8F6F1F" w:rsidRPr="000F7AAC" w:rsidRDefault="008F6F1F" w:rsidP="008B1001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8F6F1F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8F6F1F" w:rsidRPr="000F7AAC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8F6F1F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8F6F1F" w:rsidRPr="000F7AAC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8F6F1F" w:rsidRPr="000F7AAC" w:rsidRDefault="008F6F1F" w:rsidP="008B1001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8F6F1F" w:rsidRPr="000F7AAC" w:rsidRDefault="008F6F1F" w:rsidP="008B1001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8F6F1F" w:rsidRPr="000F7AAC" w:rsidRDefault="008F6F1F" w:rsidP="008B10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</w:tc>
        <w:tc>
          <w:tcPr>
            <w:tcW w:w="7938" w:type="dxa"/>
          </w:tcPr>
          <w:p w:rsidR="008F6F1F" w:rsidRPr="000F7AAC" w:rsidRDefault="008F6F1F" w:rsidP="008B10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Договор</w:t>
            </w:r>
          </w:p>
          <w:p w:rsidR="008F6F1F" w:rsidRPr="000F7AAC" w:rsidRDefault="008F6F1F" w:rsidP="008B10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на оказание платных  медицинских услуг</w:t>
            </w:r>
          </w:p>
          <w:p w:rsidR="008F6F1F" w:rsidRDefault="008F6F1F" w:rsidP="008B10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 xml:space="preserve"> по  освидетельствованию иностранных граждан №__________</w:t>
            </w:r>
          </w:p>
          <w:p w:rsidR="008F6F1F" w:rsidRPr="000F7AAC" w:rsidRDefault="008F6F1F" w:rsidP="008B10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  <w:p w:rsidR="008F6F1F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г. Магадан                                                                                   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«___»__</w:t>
            </w:r>
            <w:r w:rsidR="00B71B91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 202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__год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именуемое в дальнейшем Исполнитель,   в лице главного врача 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Чагайдак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Аллы Валерьевны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,  действующей на основании Устава, с одной стороны,  и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 w:rsidRPr="000F7AAC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(Ф.И.О. потребителя (законного представителя потребителя))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именуемый в дальнейшем Потребитель (законный представитель потребителя), с другой стороны, заключили настоящий договор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о нижеследующем: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 Сведения о сторонах договора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1.1.Сведения об Исполнителе: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1.1.1. Наименование: Государственное бюджетное учреждение здравоохранения 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«Магаданский областной диспансер фтизиатрии и инфекционных заболеваний»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(</w:t>
            </w:r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ГБУЗ «МОДФ И </w:t>
            </w:r>
            <w:proofErr w:type="gramStart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ИЗ</w:t>
            </w:r>
            <w:proofErr w:type="gramEnd"/>
            <w:r w:rsidR="0039666F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>лицензия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  <w:lang w:eastAsia="ru-RU"/>
              </w:rPr>
              <w:t xml:space="preserve"> на осуществление медицинской деятельности от 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30.07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.2019 года № ЛО-49-01-000</w:t>
            </w:r>
            <w:r w:rsidR="003B68C8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610</w:t>
            </w:r>
            <w:r w:rsidR="003B68C8" w:rsidRPr="00D621F3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  <w:lang w:eastAsia="ru-RU"/>
              </w:rPr>
              <w:t>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1.1.2. Адрес места нахождения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исполнителя  и оказания медицинской услуги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: 685024, г. Магадан, ул. </w:t>
            </w:r>
            <w:proofErr w:type="spell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Нагаевская</w:t>
            </w:r>
            <w:proofErr w:type="spellEnd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д. 44.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</w:t>
            </w: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. Сведения о Потребителе (законном представителе потребителя):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1.2.1. Фамилия, имя и отчество (</w:t>
            </w:r>
            <w:r w:rsidRPr="000F7AAC">
              <w:rPr>
                <w:rFonts w:ascii="Times New Roman" w:eastAsia="Times New Roman" w:hAnsi="Times New Roman" w:cs="Times New Roman"/>
                <w:i/>
                <w:iCs/>
                <w:color w:val="0F1419"/>
                <w:sz w:val="14"/>
                <w:szCs w:val="14"/>
                <w:lang w:eastAsia="ru-RU"/>
              </w:rPr>
              <w:t>если имеется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), адрес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регистрации по месту пребывания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и телефон Потребителя (законного представителя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Потребителя):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</w:t>
            </w:r>
          </w:p>
          <w:p w:rsidR="008F6F1F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2.  Предмет договора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2.1. Потребитель (законный представитель потребителя) поручает, а Исполнитель обязуется оказать Потребителю (Законному представителю) следующие  платные медицинские услуги: </w:t>
            </w:r>
          </w:p>
          <w:p w:rsidR="008F6F1F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2.2.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Внутрикожное введение лекарственных препаратов (постановка внутрикожного теста с аллергеном туберкулезным рекомбинантным в стандартном разведении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Диаскентест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</w:t>
            </w:r>
            <w:proofErr w:type="gramEnd"/>
          </w:p>
          <w:p w:rsidR="008F6F1F" w:rsidRPr="000F7AAC" w:rsidRDefault="008F6F1F" w:rsidP="008B10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3. Стоимость платных медицинских  услуг, сроки и порядок  их оплаты</w:t>
            </w:r>
          </w:p>
          <w:p w:rsidR="008F6F1F" w:rsidRDefault="008F6F1F" w:rsidP="008F6F1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3.1. . </w:t>
            </w:r>
            <w:proofErr w:type="gramStart"/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Стоимость платных медицинск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ой услуги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внутрикожному введению лекарственных препаратов (постановка внутрикожного теста с аллергеном туберкулезным рекомбинантным в стандартном разведении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Диаскентест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</w:t>
            </w:r>
            <w:proofErr w:type="gramEnd"/>
          </w:p>
          <w:p w:rsidR="008F6F1F" w:rsidRPr="000F7AAC" w:rsidRDefault="008F6F1F" w:rsidP="008F6F1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</w:t>
            </w:r>
            <w:r w:rsidR="00B71B91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410,00  (четыреста десять) рублей 00 копеек.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3.2.  Оплата услуг осуществляется Потребителем (законным представителем) в порядке 100% предоплаты, </w:t>
            </w:r>
            <w:r w:rsidRPr="000F7A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безналичным расчетом, путем перечисления денежных средств на расчетный счет Исполнителя. При оплате услуг Исполнитель выдает Потребителю (Заказчику, законному представителю Потребителя) извещение об оплате (квитанцию).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4. Ответственность сторон за невыполнение условий договора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4.1. За неисполнение или ненадлежащее выполнение обязательств по настоящему Договору Исполнитель и Потребитель (законный представитель потребителя) несут  ответственность в соответствии с законодательством Российской Федерации.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4.2. Исполнитель освобождается от ответственности в том случае, если: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- Потребитель  (законный представитель потребителя) умышлено или  по неосторожности скрыл или дал Исполнителю ложную информацию о своих прошлых заболеваниях, аллергических реакциях и др.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5. Порядок изменения и расторжения договора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5.1. Изменение или расторжение Договора производится в порядке, установленном действующим законодательством РФ.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отказа Потребителя после заключения Договора от получения медицинских услуг Договор расторгается.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случае расторжения Договора по инициативе Потребителя (в том числе – в случае отказа Потребителя от получения услуг), он оплачивает Исполнителю фактически понесенные Исполнителем расходы, связанные с исполнением обязательств по Договору.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  <w:t>6. Срок действия Договора  и иные  условия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6.1.Договор вступает в силу с момента его подписания сторонами и действует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в течение 3-х рабочих дней.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6.2.Все споры, претензии и разногласия, которые могут возникнуть между Сторонами, будут разрешаться путем переговоров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, в неразрешимых путем переговоров ситуациях в судебном порядке.</w:t>
            </w:r>
          </w:p>
          <w:p w:rsidR="008F6F1F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.3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.Настоящий Договор составлен в двух экземплярах, имеющих </w:t>
            </w: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равную</w:t>
            </w:r>
            <w:r w:rsidRPr="000F7AAC"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юридическую силу, по одному для каждой из Сторон.</w:t>
            </w:r>
          </w:p>
          <w:p w:rsidR="008F6F1F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p w:rsidR="008F6F1F" w:rsidRPr="003A5E5D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Заведующий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) АПО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 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________ 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 xml:space="preserve">ФИО, </w:t>
            </w:r>
            <w:r w:rsidRPr="003A5E5D">
              <w:rPr>
                <w:rFonts w:ascii="Times New Roman" w:eastAsia="Times New Roman" w:hAnsi="Times New Roman" w:cs="Times New Roman"/>
                <w:b/>
                <w:color w:val="0F1419"/>
                <w:sz w:val="14"/>
                <w:szCs w:val="14"/>
                <w:lang w:eastAsia="ru-RU"/>
              </w:rPr>
              <w:t>подпись)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  <w:t>.</w:t>
            </w:r>
          </w:p>
          <w:p w:rsidR="008F6F1F" w:rsidRPr="000F7AAC" w:rsidRDefault="008F6F1F" w:rsidP="008B100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F1419"/>
                <w:sz w:val="14"/>
                <w:szCs w:val="1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8F6F1F" w:rsidRPr="000F7AAC" w:rsidTr="008B1001">
              <w:tc>
                <w:tcPr>
                  <w:tcW w:w="4785" w:type="dxa"/>
                </w:tcPr>
                <w:p w:rsidR="008F6F1F" w:rsidRPr="000F7AAC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«Исполнитель» </w:t>
                  </w:r>
                </w:p>
                <w:p w:rsidR="008F6F1F" w:rsidRPr="000F7AAC" w:rsidRDefault="0039666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ГБУЗ «МОДФ и ИЗ»</w:t>
                  </w:r>
                </w:p>
                <w:p w:rsidR="008F6F1F" w:rsidRPr="000F7AAC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Главный врач </w:t>
                  </w:r>
                </w:p>
                <w:p w:rsidR="008F6F1F" w:rsidRPr="000F7AAC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8F6F1F" w:rsidRPr="000F7AAC" w:rsidRDefault="008F6F1F" w:rsidP="008B1001">
                  <w:pPr>
                    <w:jc w:val="both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____________________А.В. </w:t>
                  </w:r>
                  <w:proofErr w:type="spellStart"/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Чагайдак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8F6F1F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 xml:space="preserve">                 «Потребитель»</w:t>
                  </w:r>
                </w:p>
                <w:p w:rsidR="008F6F1F" w:rsidRPr="000F7AAC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(законный представитель потребителя)</w:t>
                  </w:r>
                </w:p>
                <w:p w:rsidR="008F6F1F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8F6F1F" w:rsidRPr="000F7AAC" w:rsidRDefault="008F6F1F" w:rsidP="008B10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</w:p>
                <w:p w:rsidR="008F6F1F" w:rsidRPr="000F7AAC" w:rsidRDefault="008F6F1F" w:rsidP="008B1001">
                  <w:pPr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</w:pPr>
                  <w:r w:rsidRPr="000F7AAC">
                    <w:rPr>
                      <w:rFonts w:ascii="Times New Roman" w:eastAsia="Times New Roman" w:hAnsi="Times New Roman" w:cs="Times New Roman"/>
                      <w:color w:val="0F1419"/>
                      <w:sz w:val="14"/>
                      <w:szCs w:val="14"/>
                      <w:lang w:eastAsia="ru-RU"/>
                    </w:rPr>
                    <w:t>______________________________</w:t>
                  </w:r>
                </w:p>
                <w:p w:rsidR="008F6F1F" w:rsidRPr="000F7AAC" w:rsidRDefault="008F6F1F" w:rsidP="008B1001">
                  <w:pP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0F7AAC">
                    <w:rPr>
                      <w:rFonts w:ascii="Times New Roman" w:eastAsia="Times New Roman" w:hAnsi="Times New Roman" w:cs="Times New Roman"/>
                      <w:b/>
                      <w:color w:val="0F1419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</w:tr>
          </w:tbl>
          <w:p w:rsidR="008F6F1F" w:rsidRPr="000F7AAC" w:rsidRDefault="008F6F1F" w:rsidP="008B10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F1419"/>
                <w:sz w:val="14"/>
                <w:szCs w:val="14"/>
                <w:lang w:eastAsia="ru-RU"/>
              </w:rPr>
            </w:pPr>
          </w:p>
        </w:tc>
      </w:tr>
    </w:tbl>
    <w:p w:rsidR="00337021" w:rsidRDefault="00337021"/>
    <w:sectPr w:rsidR="00337021" w:rsidSect="000F7AAC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FC" w:rsidRDefault="007C32FC" w:rsidP="001C13F0">
      <w:pPr>
        <w:spacing w:after="0" w:line="240" w:lineRule="auto"/>
      </w:pPr>
      <w:r>
        <w:separator/>
      </w:r>
    </w:p>
  </w:endnote>
  <w:endnote w:type="continuationSeparator" w:id="0">
    <w:p w:rsidR="007C32FC" w:rsidRDefault="007C32FC" w:rsidP="001C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FC" w:rsidRDefault="007C32FC" w:rsidP="001C13F0">
      <w:pPr>
        <w:spacing w:after="0" w:line="240" w:lineRule="auto"/>
      </w:pPr>
      <w:r>
        <w:separator/>
      </w:r>
    </w:p>
  </w:footnote>
  <w:footnote w:type="continuationSeparator" w:id="0">
    <w:p w:rsidR="007C32FC" w:rsidRDefault="007C32FC" w:rsidP="001C1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35"/>
    <w:rsid w:val="00057E00"/>
    <w:rsid w:val="00082FC1"/>
    <w:rsid w:val="000F7AAC"/>
    <w:rsid w:val="00183699"/>
    <w:rsid w:val="00185A37"/>
    <w:rsid w:val="001A5383"/>
    <w:rsid w:val="001C13F0"/>
    <w:rsid w:val="00220E01"/>
    <w:rsid w:val="00284A35"/>
    <w:rsid w:val="00301247"/>
    <w:rsid w:val="00337021"/>
    <w:rsid w:val="0039666F"/>
    <w:rsid w:val="003A5E5D"/>
    <w:rsid w:val="003B68C8"/>
    <w:rsid w:val="003C5A18"/>
    <w:rsid w:val="00481416"/>
    <w:rsid w:val="004A6971"/>
    <w:rsid w:val="004E6525"/>
    <w:rsid w:val="004F6DAA"/>
    <w:rsid w:val="0057677E"/>
    <w:rsid w:val="00650B01"/>
    <w:rsid w:val="006852FF"/>
    <w:rsid w:val="006A794F"/>
    <w:rsid w:val="006D6BC9"/>
    <w:rsid w:val="00714AE9"/>
    <w:rsid w:val="007C32FC"/>
    <w:rsid w:val="00817626"/>
    <w:rsid w:val="00853BDD"/>
    <w:rsid w:val="00896F35"/>
    <w:rsid w:val="008F6F1F"/>
    <w:rsid w:val="0090396A"/>
    <w:rsid w:val="009717C5"/>
    <w:rsid w:val="00975325"/>
    <w:rsid w:val="009B1182"/>
    <w:rsid w:val="00B03330"/>
    <w:rsid w:val="00B125BF"/>
    <w:rsid w:val="00B16030"/>
    <w:rsid w:val="00B71B91"/>
    <w:rsid w:val="00C20A26"/>
    <w:rsid w:val="00C22D4A"/>
    <w:rsid w:val="00C90FF7"/>
    <w:rsid w:val="00CA0177"/>
    <w:rsid w:val="00CE197C"/>
    <w:rsid w:val="00D621F3"/>
    <w:rsid w:val="00D82BD5"/>
    <w:rsid w:val="00E30ACB"/>
    <w:rsid w:val="00E528E1"/>
    <w:rsid w:val="00E93422"/>
    <w:rsid w:val="00EA75ED"/>
    <w:rsid w:val="00EC7CFD"/>
    <w:rsid w:val="00F153EB"/>
    <w:rsid w:val="00F6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A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19549</Words>
  <Characters>111430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Виктория</cp:lastModifiedBy>
  <cp:revision>5</cp:revision>
  <cp:lastPrinted>2020-02-18T01:01:00Z</cp:lastPrinted>
  <dcterms:created xsi:type="dcterms:W3CDTF">2020-02-18T01:02:00Z</dcterms:created>
  <dcterms:modified xsi:type="dcterms:W3CDTF">2021-02-18T03:07:00Z</dcterms:modified>
</cp:coreProperties>
</file>