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1" w:type="dxa"/>
        <w:tblInd w:w="-52" w:type="dxa"/>
        <w:tblCellMar>
          <w:top w:w="53" w:type="dxa"/>
          <w:left w:w="374" w:type="dxa"/>
          <w:right w:w="67" w:type="dxa"/>
        </w:tblCellMar>
        <w:tblLook w:val="04A0" w:firstRow="1" w:lastRow="0" w:firstColumn="1" w:lastColumn="0" w:noHBand="0" w:noVBand="1"/>
      </w:tblPr>
      <w:tblGrid>
        <w:gridCol w:w="1658"/>
        <w:gridCol w:w="8583"/>
      </w:tblGrid>
      <w:tr w:rsidR="00FE155F" w14:paraId="6E1E1D23" w14:textId="77777777" w:rsidTr="002A2606">
        <w:trPr>
          <w:trHeight w:val="488"/>
        </w:trPr>
        <w:tc>
          <w:tcPr>
            <w:tcW w:w="2650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ADA8A7" w14:textId="77777777" w:rsidR="00FE155F" w:rsidRDefault="00FE155F" w:rsidP="002A2606">
            <w:pPr>
              <w:spacing w:after="2781" w:line="259" w:lineRule="auto"/>
              <w:ind w:left="62" w:right="0" w:firstLine="0"/>
              <w:jc w:val="center"/>
            </w:pPr>
            <w:r>
              <w:rPr>
                <w:sz w:val="16"/>
              </w:rPr>
              <w:t>ИЗВЕЩЕНИЕ</w:t>
            </w:r>
          </w:p>
          <w:p w14:paraId="2A2BD94C" w14:textId="77777777" w:rsidR="00FE155F" w:rsidRDefault="00FE155F" w:rsidP="00FE155F">
            <w:pPr>
              <w:spacing w:after="0" w:line="259" w:lineRule="auto"/>
              <w:ind w:right="0"/>
              <w:jc w:val="left"/>
            </w:pPr>
            <w:r>
              <w:rPr>
                <w:sz w:val="14"/>
              </w:rPr>
              <w:t>Кассир</w:t>
            </w: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3C0F26" w14:textId="04139D2E" w:rsidR="00FE155F" w:rsidRDefault="00FE155F" w:rsidP="002A2606">
            <w:pPr>
              <w:spacing w:after="0" w:line="259" w:lineRule="auto"/>
              <w:ind w:left="5" w:right="192" w:firstLine="19"/>
            </w:pPr>
            <w:r>
              <w:rPr>
                <w:sz w:val="14"/>
              </w:rPr>
              <w:t>Наименование получателя платежа: УФК по Магаданской области (Государственное бюджетное учреждение здравоохранения «Магаданский областной диспансер фтизиатрии и инфекционных заболеваний 20476Ю24660»</w:t>
            </w:r>
          </w:p>
        </w:tc>
      </w:tr>
      <w:tr w:rsidR="00FE155F" w14:paraId="7A6FFD5C" w14:textId="77777777" w:rsidTr="002A2606">
        <w:trPr>
          <w:trHeight w:val="6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450BD21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87466BD" w14:textId="483F0D12" w:rsidR="00FE155F" w:rsidRDefault="00FE155F" w:rsidP="002A2606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4"/>
              </w:rPr>
              <w:t xml:space="preserve">Налоговый орган: </w:t>
            </w:r>
            <w:r w:rsidR="00AF572B">
              <w:rPr>
                <w:sz w:val="14"/>
              </w:rPr>
              <w:t>ИИ</w:t>
            </w:r>
            <w:r>
              <w:rPr>
                <w:sz w:val="14"/>
              </w:rPr>
              <w:t>Н 4909007642</w:t>
            </w:r>
          </w:p>
          <w:p w14:paraId="24965301" w14:textId="77777777" w:rsidR="00FE155F" w:rsidRDefault="00FE155F" w:rsidP="002A2606">
            <w:pPr>
              <w:spacing w:after="130" w:line="259" w:lineRule="auto"/>
              <w:ind w:left="158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4063894" wp14:editId="1DB549BA">
                  <wp:extent cx="4161348" cy="27434"/>
                  <wp:effectExtent l="0" t="0" r="0" b="0"/>
                  <wp:docPr id="103709" name="Picture 10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9" name="Picture 10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348" cy="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FB0808" w14:textId="0DC7CA31" w:rsidR="00FE155F" w:rsidRDefault="00AF572B" w:rsidP="00AF572B">
            <w:pPr>
              <w:spacing w:after="0" w:line="259" w:lineRule="auto"/>
              <w:ind w:right="0"/>
              <w:jc w:val="left"/>
            </w:pPr>
            <w:r>
              <w:rPr>
                <w:sz w:val="14"/>
              </w:rPr>
              <w:t xml:space="preserve">КПП  </w:t>
            </w:r>
            <w:r w:rsidR="00FE155F">
              <w:rPr>
                <w:sz w:val="14"/>
              </w:rPr>
              <w:t>490901001</w:t>
            </w:r>
          </w:p>
        </w:tc>
      </w:tr>
      <w:tr w:rsidR="00FE155F" w14:paraId="5A4A2285" w14:textId="77777777" w:rsidTr="002A2606">
        <w:trPr>
          <w:trHeight w:val="3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57A630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E8F4B56" w14:textId="39CEA08B" w:rsidR="00FE155F" w:rsidRDefault="00AF572B" w:rsidP="002A2606">
            <w:pPr>
              <w:tabs>
                <w:tab w:val="center" w:pos="2100"/>
              </w:tabs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 xml:space="preserve">ОКТМО  </w:t>
            </w:r>
            <w:r w:rsidR="00FE155F" w:rsidRPr="00AF572B">
              <w:rPr>
                <w:sz w:val="18"/>
                <w:szCs w:val="18"/>
              </w:rPr>
              <w:t>4470</w:t>
            </w:r>
            <w:r w:rsidRPr="00AF572B">
              <w:rPr>
                <w:sz w:val="18"/>
                <w:szCs w:val="18"/>
              </w:rPr>
              <w:t>1</w:t>
            </w:r>
            <w:r w:rsidR="00FE155F" w:rsidRPr="00AF572B">
              <w:rPr>
                <w:sz w:val="18"/>
                <w:szCs w:val="18"/>
              </w:rPr>
              <w:t>OOOOO</w:t>
            </w:r>
            <w:r w:rsidRPr="00AF572B">
              <w:rPr>
                <w:sz w:val="18"/>
                <w:szCs w:val="18"/>
              </w:rPr>
              <w:t>1</w:t>
            </w:r>
          </w:p>
        </w:tc>
      </w:tr>
      <w:tr w:rsidR="00FE155F" w14:paraId="43CB4808" w14:textId="77777777" w:rsidTr="002A2606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91B20F4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0CC2C46" w14:textId="26991A09" w:rsidR="00FE155F" w:rsidRDefault="00FE155F" w:rsidP="002A2606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4"/>
              </w:rPr>
              <w:t>Номер счёта получателя платежа: 03224643440000004700</w:t>
            </w:r>
          </w:p>
        </w:tc>
      </w:tr>
      <w:tr w:rsidR="00FE155F" w14:paraId="715BC588" w14:textId="77777777" w:rsidTr="002A2606">
        <w:trPr>
          <w:trHeight w:val="3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972323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92BD374" w14:textId="4DCFE2C5" w:rsidR="00FE155F" w:rsidRDefault="00FE155F" w:rsidP="002A2606">
            <w:pPr>
              <w:tabs>
                <w:tab w:val="center" w:pos="4273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>Наименование бажа:</w:t>
            </w:r>
            <w:r>
              <w:rPr>
                <w:sz w:val="16"/>
              </w:rPr>
              <w:tab/>
              <w:t xml:space="preserve">Отделение Магадан Банка России </w:t>
            </w:r>
            <w:r w:rsidR="00AF572B">
              <w:rPr>
                <w:sz w:val="16"/>
              </w:rPr>
              <w:t xml:space="preserve">// </w:t>
            </w:r>
            <w:r>
              <w:rPr>
                <w:sz w:val="16"/>
              </w:rPr>
              <w:t>УФК по Магаданской области г. Магадана</w:t>
            </w:r>
          </w:p>
        </w:tc>
      </w:tr>
      <w:tr w:rsidR="00FE155F" w14:paraId="4AE7647E" w14:textId="77777777" w:rsidTr="002A2606">
        <w:trPr>
          <w:trHeight w:val="7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8B5DBAE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983FF" w14:textId="77777777" w:rsidR="00FE155F" w:rsidRDefault="00FE155F" w:rsidP="002A2606">
            <w:pPr>
              <w:tabs>
                <w:tab w:val="center" w:pos="2571"/>
              </w:tabs>
              <w:spacing w:after="209" w:line="259" w:lineRule="auto"/>
              <w:ind w:right="0" w:firstLine="0"/>
              <w:jc w:val="left"/>
            </w:pPr>
            <w:r>
              <w:rPr>
                <w:sz w:val="14"/>
              </w:rPr>
              <w:t xml:space="preserve">БИК </w:t>
            </w:r>
            <w:r>
              <w:rPr>
                <w:sz w:val="14"/>
                <w:u w:val="single" w:color="000000"/>
              </w:rPr>
              <w:t>0014442501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r>
              <w:rPr>
                <w:sz w:val="14"/>
                <w:u w:val="single" w:color="000000"/>
              </w:rPr>
              <w:t>00000000000000000130</w:t>
            </w:r>
          </w:p>
          <w:p w14:paraId="1F0982B0" w14:textId="3826931C" w:rsidR="00FE155F" w:rsidRDefault="00FE155F" w:rsidP="002A260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4"/>
              </w:rPr>
              <w:t>Наименование платежа: Доходы от оказания платных услуг (работ), плата за медицинские услуги</w:t>
            </w:r>
          </w:p>
        </w:tc>
      </w:tr>
      <w:tr w:rsidR="00FE155F" w14:paraId="3F5B0D1F" w14:textId="77777777" w:rsidTr="002A2606">
        <w:trPr>
          <w:trHeight w:val="3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070559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64FD6C" w14:textId="2F6CE1FA" w:rsidR="00FE155F" w:rsidRDefault="00FE155F" w:rsidP="002A2606">
            <w:pPr>
              <w:tabs>
                <w:tab w:val="center" w:pos="473"/>
                <w:tab w:val="center" w:pos="4335"/>
              </w:tabs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ab/>
              <w:t>ФИ.О.</w:t>
            </w:r>
            <w:r>
              <w:rPr>
                <w:sz w:val="14"/>
              </w:rPr>
              <w:tab/>
              <w:t>Адрес:</w:t>
            </w:r>
          </w:p>
        </w:tc>
      </w:tr>
      <w:tr w:rsidR="00FE155F" w14:paraId="3058E72C" w14:textId="77777777" w:rsidTr="002A2606">
        <w:trPr>
          <w:trHeight w:val="478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1345E4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56CF752" w14:textId="0CA3F987" w:rsidR="00FE155F" w:rsidRDefault="00FE155F" w:rsidP="002A2606">
            <w:pPr>
              <w:tabs>
                <w:tab w:val="center" w:pos="2206"/>
                <w:tab w:val="center" w:pos="4376"/>
              </w:tabs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>Сумма платежа</w:t>
            </w:r>
            <w:r>
              <w:rPr>
                <w:sz w:val="14"/>
              </w:rPr>
              <w:tab/>
              <w:t>руб. 00 коп.</w:t>
            </w:r>
            <w:r>
              <w:rPr>
                <w:sz w:val="14"/>
              </w:rPr>
              <w:tab/>
              <w:t>Подпись</w:t>
            </w:r>
          </w:p>
        </w:tc>
      </w:tr>
      <w:tr w:rsidR="00FE155F" w14:paraId="0AB4BF35" w14:textId="77777777" w:rsidTr="002A2606">
        <w:trPr>
          <w:trHeight w:val="734"/>
        </w:trPr>
        <w:tc>
          <w:tcPr>
            <w:tcW w:w="265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DA9496A" w14:textId="77777777" w:rsidR="00FE155F" w:rsidRDefault="00FE155F" w:rsidP="002A2606">
            <w:pPr>
              <w:spacing w:after="2909" w:line="259" w:lineRule="auto"/>
              <w:ind w:left="96" w:right="0" w:firstLine="0"/>
              <w:jc w:val="center"/>
            </w:pPr>
            <w:r>
              <w:rPr>
                <w:sz w:val="18"/>
              </w:rPr>
              <w:t>КВИТАНЦИЯ</w:t>
            </w:r>
          </w:p>
          <w:p w14:paraId="42725DD2" w14:textId="77777777" w:rsidR="00FE155F" w:rsidRDefault="00FE155F" w:rsidP="00FE155F">
            <w:pPr>
              <w:spacing w:after="0" w:line="259" w:lineRule="auto"/>
              <w:ind w:right="0"/>
              <w:jc w:val="left"/>
            </w:pPr>
            <w:r>
              <w:rPr>
                <w:sz w:val="14"/>
              </w:rPr>
              <w:t>Кассир</w:t>
            </w: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8613DC" w14:textId="77E32B01" w:rsidR="00FE155F" w:rsidRDefault="00FE155F" w:rsidP="002A2606">
            <w:pPr>
              <w:spacing w:after="0" w:line="259" w:lineRule="auto"/>
              <w:ind w:left="14" w:right="187" w:firstLine="14"/>
              <w:jc w:val="left"/>
            </w:pPr>
            <w:r>
              <w:rPr>
                <w:sz w:val="14"/>
              </w:rPr>
              <w:t>Наименование получателя платежа УФК по Магаданской область (Государственное бюджетное учреждение здравоохранения «Магаданский областной диспансер фтизиатрии и инфекционных заболеваний л</w:t>
            </w:r>
            <w:r w:rsidR="000C05A2">
              <w:rPr>
                <w:sz w:val="14"/>
              </w:rPr>
              <w:t>/</w:t>
            </w:r>
            <w:r>
              <w:rPr>
                <w:sz w:val="14"/>
              </w:rPr>
              <w:t>с 20476</w:t>
            </w:r>
            <w:r w:rsidR="00BF79C2">
              <w:rPr>
                <w:sz w:val="14"/>
              </w:rPr>
              <w:t>Ю</w:t>
            </w:r>
            <w:r>
              <w:rPr>
                <w:sz w:val="14"/>
              </w:rPr>
              <w:t>24660</w:t>
            </w:r>
          </w:p>
        </w:tc>
      </w:tr>
      <w:tr w:rsidR="00FE155F" w14:paraId="683EAF7C" w14:textId="77777777" w:rsidTr="002A2606">
        <w:trPr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181764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E462793" w14:textId="731637A5" w:rsidR="00FE155F" w:rsidRDefault="00FE155F" w:rsidP="002A2606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4"/>
              </w:rPr>
              <w:t>Налоговый орган: ИНН 4909007642</w:t>
            </w:r>
          </w:p>
          <w:p w14:paraId="446920D9" w14:textId="77777777" w:rsidR="00FE155F" w:rsidRDefault="00FE155F" w:rsidP="002A2606">
            <w:pPr>
              <w:spacing w:after="125" w:line="259" w:lineRule="auto"/>
              <w:ind w:left="158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EDA34BE" wp14:editId="24264480">
                  <wp:extent cx="4161348" cy="24386"/>
                  <wp:effectExtent l="0" t="0" r="0" b="0"/>
                  <wp:docPr id="103721" name="Picture 10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1" name="Picture 103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348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DF4A2" w14:textId="77777777" w:rsidR="00FE155F" w:rsidRDefault="00FE155F" w:rsidP="002A2606">
            <w:pPr>
              <w:spacing w:after="0" w:line="259" w:lineRule="auto"/>
              <w:ind w:left="1738" w:right="0" w:firstLine="0"/>
              <w:jc w:val="left"/>
            </w:pPr>
            <w:r>
              <w:rPr>
                <w:sz w:val="16"/>
              </w:rPr>
              <w:t>490901001</w:t>
            </w:r>
          </w:p>
        </w:tc>
      </w:tr>
      <w:tr w:rsidR="00FE155F" w14:paraId="2D97B1AD" w14:textId="77777777" w:rsidTr="002A2606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DF1092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8B99CA" w14:textId="77777777" w:rsidR="00FE155F" w:rsidRDefault="00FE155F" w:rsidP="002A2606">
            <w:pPr>
              <w:tabs>
                <w:tab w:val="center" w:pos="2100"/>
              </w:tabs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>октмо:</w:t>
            </w:r>
            <w:r>
              <w:rPr>
                <w:sz w:val="14"/>
              </w:rPr>
              <w:tab/>
              <w:t>44701000001</w:t>
            </w:r>
          </w:p>
        </w:tc>
      </w:tr>
      <w:tr w:rsidR="00FE155F" w14:paraId="05C8A1D3" w14:textId="77777777" w:rsidTr="002A2606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8804C7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02C1259" w14:textId="77777777" w:rsidR="00FE155F" w:rsidRDefault="00FE155F" w:rsidP="002A2606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4"/>
              </w:rPr>
              <w:t>Номер счет получателя платежа: 03224643440000004700</w:t>
            </w:r>
          </w:p>
        </w:tc>
      </w:tr>
      <w:tr w:rsidR="00FE155F" w14:paraId="16ED6C90" w14:textId="77777777" w:rsidTr="002A2606">
        <w:trPr>
          <w:trHeight w:val="3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F4C5AF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550C6F4" w14:textId="0F7AB628" w:rsidR="00FE155F" w:rsidRDefault="00FE155F" w:rsidP="00FE155F">
            <w:pPr>
              <w:tabs>
                <w:tab w:val="center" w:pos="4273"/>
              </w:tabs>
              <w:spacing w:after="0" w:line="259" w:lineRule="auto"/>
              <w:ind w:right="0" w:firstLine="0"/>
            </w:pPr>
            <w:r>
              <w:rPr>
                <w:sz w:val="14"/>
              </w:rPr>
              <w:t xml:space="preserve">Наименование банка: Отделение Магадан Банка России </w:t>
            </w:r>
            <w:bookmarkStart w:id="0" w:name="_GoBack"/>
            <w:bookmarkEnd w:id="0"/>
            <w:r w:rsidR="00BF79C2">
              <w:rPr>
                <w:sz w:val="14"/>
              </w:rPr>
              <w:t>//</w:t>
            </w:r>
            <w:r>
              <w:rPr>
                <w:sz w:val="14"/>
              </w:rPr>
              <w:t xml:space="preserve"> УФК по Магаданской области г. Магадана</w:t>
            </w:r>
          </w:p>
        </w:tc>
      </w:tr>
      <w:tr w:rsidR="00FE155F" w14:paraId="1BF47F02" w14:textId="77777777" w:rsidTr="002A2606">
        <w:trPr>
          <w:trHeight w:val="7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6A95B3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DAF25" w14:textId="5E0581C5" w:rsidR="00FE155F" w:rsidRDefault="00FE155F" w:rsidP="002A2606">
            <w:pPr>
              <w:spacing w:after="114" w:line="259" w:lineRule="auto"/>
              <w:ind w:left="53" w:right="0" w:firstLine="0"/>
              <w:jc w:val="left"/>
            </w:pPr>
            <w:r>
              <w:rPr>
                <w:sz w:val="14"/>
              </w:rPr>
              <w:t>Б</w:t>
            </w:r>
            <w:r w:rsidR="00BF79C2">
              <w:rPr>
                <w:sz w:val="14"/>
              </w:rPr>
              <w:t>ИК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u w:val="single" w:color="000000"/>
              </w:rPr>
              <w:t>01444250</w:t>
            </w:r>
            <w:r w:rsidR="00BF79C2">
              <w:rPr>
                <w:sz w:val="14"/>
                <w:u w:val="single" w:color="000000"/>
              </w:rPr>
              <w:t>1</w:t>
            </w:r>
            <w:r>
              <w:rPr>
                <w:sz w:val="14"/>
              </w:rPr>
              <w:t xml:space="preserve"> КБК </w:t>
            </w:r>
            <w:r>
              <w:rPr>
                <w:sz w:val="14"/>
                <w:u w:val="single" w:color="000000"/>
              </w:rPr>
              <w:t>0000000000000000013</w:t>
            </w:r>
            <w:r>
              <w:rPr>
                <w:sz w:val="14"/>
              </w:rPr>
              <w:t>0</w:t>
            </w:r>
          </w:p>
          <w:p w14:paraId="5B350458" w14:textId="38A43A8D" w:rsidR="00FE155F" w:rsidRDefault="00FE155F" w:rsidP="002A2606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6"/>
              </w:rPr>
              <w:t>Наименование платежа: Доходы от оказания платных услуг (работ), плат за медицинские услуги</w:t>
            </w:r>
          </w:p>
        </w:tc>
      </w:tr>
      <w:tr w:rsidR="00FE155F" w14:paraId="7E9F6BE2" w14:textId="77777777" w:rsidTr="002A2606">
        <w:trPr>
          <w:trHeight w:val="3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B93DCE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84C5A8" w14:textId="77777777" w:rsidR="00FE155F" w:rsidRDefault="00FE155F" w:rsidP="002A2606">
            <w:pPr>
              <w:tabs>
                <w:tab w:val="center" w:pos="487"/>
                <w:tab w:val="center" w:pos="4340"/>
              </w:tabs>
              <w:spacing w:after="0" w:line="259" w:lineRule="auto"/>
              <w:ind w:right="0" w:firstLine="0"/>
              <w:jc w:val="left"/>
            </w:pPr>
            <w:r>
              <w:rPr>
                <w:sz w:val="14"/>
              </w:rPr>
              <w:tab/>
              <w:t>Ф.И.О.</w:t>
            </w:r>
            <w:r>
              <w:rPr>
                <w:sz w:val="14"/>
              </w:rPr>
              <w:tab/>
              <w:t>Адрес:</w:t>
            </w:r>
          </w:p>
        </w:tc>
      </w:tr>
      <w:tr w:rsidR="00FE155F" w14:paraId="0EC563CE" w14:textId="77777777" w:rsidTr="002A2606">
        <w:trPr>
          <w:trHeight w:val="3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FAC399" w14:textId="77777777" w:rsidR="00FE155F" w:rsidRDefault="00FE155F" w:rsidP="002A260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632EA038" w14:textId="38818DA1" w:rsidR="00FE155F" w:rsidRDefault="00FE155F" w:rsidP="002A2606">
            <w:pPr>
              <w:spacing w:after="0" w:line="259" w:lineRule="auto"/>
              <w:ind w:left="461" w:right="0" w:firstLine="0"/>
              <w:jc w:val="left"/>
            </w:pPr>
          </w:p>
        </w:tc>
      </w:tr>
    </w:tbl>
    <w:p w14:paraId="4592990C" w14:textId="20FD826F" w:rsidR="00FE155F" w:rsidRDefault="00FE155F" w:rsidP="00FE155F">
      <w:pPr>
        <w:tabs>
          <w:tab w:val="center" w:pos="2605"/>
          <w:tab w:val="center" w:pos="4431"/>
          <w:tab w:val="center" w:pos="6772"/>
        </w:tabs>
        <w:spacing w:after="0" w:line="259" w:lineRule="auto"/>
        <w:ind w:right="0" w:firstLine="0"/>
        <w:jc w:val="left"/>
      </w:pPr>
      <w:r>
        <w:rPr>
          <w:sz w:val="16"/>
        </w:rPr>
        <w:tab/>
        <w:t xml:space="preserve">Сумма платежа </w:t>
      </w:r>
      <w:r>
        <w:rPr>
          <w:sz w:val="16"/>
        </w:rPr>
        <w:tab/>
        <w:t>руб. 00 коп.</w:t>
      </w:r>
      <w:r>
        <w:rPr>
          <w:sz w:val="16"/>
        </w:rPr>
        <w:tab/>
        <w:t>Подпись</w:t>
      </w:r>
    </w:p>
    <w:p w14:paraId="370754C7" w14:textId="77777777" w:rsidR="009A5D9C" w:rsidRPr="009A5D9C" w:rsidRDefault="009A5D9C" w:rsidP="009A5D9C">
      <w:pPr>
        <w:tabs>
          <w:tab w:val="left" w:pos="1180"/>
        </w:tabs>
      </w:pPr>
    </w:p>
    <w:sectPr w:rsidR="009A5D9C" w:rsidRPr="009A5D9C" w:rsidSect="00FE155F">
      <w:pgSz w:w="11906" w:h="16838"/>
      <w:pgMar w:top="568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65"/>
    <w:rsid w:val="000C05A2"/>
    <w:rsid w:val="004035F4"/>
    <w:rsid w:val="004767A2"/>
    <w:rsid w:val="00754865"/>
    <w:rsid w:val="009A5D9C"/>
    <w:rsid w:val="00A86E66"/>
    <w:rsid w:val="00AF572B"/>
    <w:rsid w:val="00BF79C2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5900"/>
  <w15:chartTrackingRefBased/>
  <w15:docId w15:val="{BCEFA3D0-4F61-4F75-8415-CBE61F2C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5F"/>
    <w:pPr>
      <w:spacing w:after="5" w:line="361" w:lineRule="auto"/>
      <w:ind w:right="86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E15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2021-07-14T05:31:00Z</dcterms:created>
  <dcterms:modified xsi:type="dcterms:W3CDTF">2021-07-14T06:00:00Z</dcterms:modified>
</cp:coreProperties>
</file>